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024894" w:rsidRPr="00C37E7F" w:rsidTr="001E5BAD">
        <w:trPr>
          <w:trHeight w:val="70"/>
        </w:trPr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024894" w:rsidRPr="00C37E7F" w:rsidRDefault="004610F0" w:rsidP="00A254D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92D6D">
              <w:rPr>
                <w:rFonts w:ascii="Verdana" w:hAnsi="Verdana"/>
                <w:b/>
                <w:sz w:val="20"/>
                <w:szCs w:val="20"/>
              </w:rPr>
              <w:t>07/002/41100/671/000076</w:t>
            </w:r>
          </w:p>
        </w:tc>
      </w:tr>
      <w:tr w:rsidR="00024894" w:rsidRPr="00C37E7F" w:rsidTr="001E5BAD"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024894" w:rsidRPr="00C37E7F" w:rsidRDefault="004610F0" w:rsidP="00C37E7F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Region HANÁ,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o.s.</w:t>
            </w:r>
            <w:proofErr w:type="gramEnd"/>
          </w:p>
        </w:tc>
      </w:tr>
    </w:tbl>
    <w:p w:rsidR="000249F2" w:rsidRPr="00C37E7F" w:rsidRDefault="000249F2">
      <w:pPr>
        <w:rPr>
          <w:rFonts w:ascii="Verdana" w:hAnsi="Verdana"/>
        </w:rPr>
      </w:pPr>
    </w:p>
    <w:p w:rsidR="00A55A12" w:rsidRPr="00C474FA" w:rsidRDefault="00A55A1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vybraných žádostí</w:t>
      </w:r>
      <w:r w:rsidR="00E73DAB" w:rsidRPr="00C474FA">
        <w:rPr>
          <w:rFonts w:ascii="Verdana" w:hAnsi="Verdana"/>
          <w:b/>
          <w:i/>
        </w:rPr>
        <w:t xml:space="preserve"> – </w:t>
      </w:r>
      <w:r w:rsidR="004610F0">
        <w:rPr>
          <w:rFonts w:ascii="Verdana" w:hAnsi="Verdana"/>
          <w:b/>
          <w:i/>
        </w:rPr>
        <w:t>13</w:t>
      </w:r>
      <w:r w:rsidR="00E73DAB" w:rsidRPr="00C474FA">
        <w:rPr>
          <w:rFonts w:ascii="Verdana" w:hAnsi="Verdana"/>
          <w:b/>
          <w:i/>
        </w:rPr>
        <w:t>. výzva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992"/>
        <w:gridCol w:w="3261"/>
        <w:gridCol w:w="1134"/>
        <w:gridCol w:w="3827"/>
        <w:gridCol w:w="1701"/>
        <w:gridCol w:w="850"/>
        <w:gridCol w:w="1276"/>
      </w:tblGrid>
      <w:tr w:rsidR="000C3879" w:rsidRPr="006A724A" w:rsidTr="00646809">
        <w:tc>
          <w:tcPr>
            <w:tcW w:w="817" w:type="dxa"/>
            <w:vAlign w:val="center"/>
          </w:tcPr>
          <w:p w:rsidR="004610F0" w:rsidRDefault="000C3879" w:rsidP="004610F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  <w:r w:rsidR="004610F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C3879" w:rsidRPr="006A724A" w:rsidRDefault="000C3879" w:rsidP="004610F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</w:p>
        </w:tc>
        <w:tc>
          <w:tcPr>
            <w:tcW w:w="992" w:type="dxa"/>
            <w:vAlign w:val="center"/>
          </w:tcPr>
          <w:p w:rsidR="000C3879" w:rsidRPr="006A724A" w:rsidRDefault="000C3879" w:rsidP="004610F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Pořadí v</w:t>
            </w:r>
            <w:r w:rsidR="004610F0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4610F0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 Fiche</w:t>
            </w:r>
          </w:p>
        </w:tc>
        <w:tc>
          <w:tcPr>
            <w:tcW w:w="3261" w:type="dxa"/>
            <w:vAlign w:val="center"/>
          </w:tcPr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134" w:type="dxa"/>
            <w:vAlign w:val="center"/>
          </w:tcPr>
          <w:p w:rsidR="000C3879" w:rsidRPr="006A724A" w:rsidRDefault="000C3879" w:rsidP="004610F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827" w:type="dxa"/>
            <w:vAlign w:val="center"/>
          </w:tcPr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701" w:type="dxa"/>
          </w:tcPr>
          <w:p w:rsidR="000C3879" w:rsidRPr="006A724A" w:rsidRDefault="000C3879" w:rsidP="004610F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 realizace projektu</w:t>
            </w:r>
          </w:p>
        </w:tc>
        <w:tc>
          <w:tcPr>
            <w:tcW w:w="850" w:type="dxa"/>
            <w:vAlign w:val="center"/>
          </w:tcPr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276" w:type="dxa"/>
            <w:vAlign w:val="center"/>
          </w:tcPr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9A45EB" w:rsidRPr="006A724A" w:rsidTr="00646809">
        <w:tc>
          <w:tcPr>
            <w:tcW w:w="817" w:type="dxa"/>
            <w:vAlign w:val="center"/>
          </w:tcPr>
          <w:p w:rsidR="009A45EB" w:rsidRPr="00AD7D22" w:rsidRDefault="009A45EB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9A45EB" w:rsidRPr="00AD7D22" w:rsidRDefault="009A45EB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</w:t>
            </w:r>
          </w:p>
        </w:tc>
        <w:tc>
          <w:tcPr>
            <w:tcW w:w="3261" w:type="dxa"/>
            <w:vAlign w:val="center"/>
          </w:tcPr>
          <w:p w:rsidR="009A45EB" w:rsidRPr="00AD7D22" w:rsidRDefault="009A45EB" w:rsidP="0028477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Ing. Petr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Mišák</w:t>
            </w:r>
            <w:proofErr w:type="spellEnd"/>
          </w:p>
        </w:tc>
        <w:tc>
          <w:tcPr>
            <w:tcW w:w="1134" w:type="dxa"/>
            <w:vAlign w:val="center"/>
          </w:tcPr>
          <w:p w:rsidR="009A45EB" w:rsidRPr="00AD7D22" w:rsidRDefault="00DD2193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42959527</w:t>
            </w:r>
          </w:p>
        </w:tc>
        <w:tc>
          <w:tcPr>
            <w:tcW w:w="3827" w:type="dxa"/>
            <w:vAlign w:val="center"/>
          </w:tcPr>
          <w:p w:rsidR="009A45EB" w:rsidRPr="00AD7D22" w:rsidRDefault="009A45EB" w:rsidP="009A45E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Víceúčelová hala pro posklizňovou úpravu a skladování  obilovina dalších zem. </w:t>
            </w:r>
            <w:proofErr w:type="gramStart"/>
            <w:r w:rsidRPr="00AD7D22">
              <w:rPr>
                <w:rFonts w:asciiTheme="minorHAnsi" w:hAnsiTheme="minorHAnsi"/>
                <w:color w:val="000000"/>
              </w:rPr>
              <w:t>plodin</w:t>
            </w:r>
            <w:proofErr w:type="gramEnd"/>
            <w:r w:rsidRPr="00AD7D22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9A45EB" w:rsidRPr="00AD7D22" w:rsidRDefault="009A45EB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Slatinice</w:t>
            </w:r>
          </w:p>
        </w:tc>
        <w:tc>
          <w:tcPr>
            <w:tcW w:w="850" w:type="dxa"/>
            <w:vAlign w:val="center"/>
          </w:tcPr>
          <w:p w:rsidR="009A45EB" w:rsidRPr="00AD7D22" w:rsidRDefault="009A45EB" w:rsidP="006468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262,66</w:t>
            </w:r>
          </w:p>
        </w:tc>
        <w:tc>
          <w:tcPr>
            <w:tcW w:w="1276" w:type="dxa"/>
            <w:vAlign w:val="center"/>
          </w:tcPr>
          <w:p w:rsidR="009A45EB" w:rsidRPr="00AD7D22" w:rsidRDefault="009A45EB" w:rsidP="00646809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497 600 Kč</w:t>
            </w:r>
          </w:p>
        </w:tc>
      </w:tr>
      <w:tr w:rsidR="009A45EB" w:rsidRPr="006A724A" w:rsidTr="00646809">
        <w:tc>
          <w:tcPr>
            <w:tcW w:w="817" w:type="dxa"/>
            <w:vAlign w:val="center"/>
          </w:tcPr>
          <w:p w:rsidR="009A45EB" w:rsidRPr="00AD7D22" w:rsidRDefault="009A45EB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9A45EB" w:rsidRPr="00AD7D22" w:rsidRDefault="009A45EB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2</w:t>
            </w:r>
          </w:p>
        </w:tc>
        <w:tc>
          <w:tcPr>
            <w:tcW w:w="3261" w:type="dxa"/>
            <w:vAlign w:val="center"/>
          </w:tcPr>
          <w:p w:rsidR="009A45EB" w:rsidRPr="00AD7D22" w:rsidRDefault="009A45EB" w:rsidP="0028477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Zemědělské obchodní družstvo DEJAS</w:t>
            </w:r>
          </w:p>
        </w:tc>
        <w:tc>
          <w:tcPr>
            <w:tcW w:w="1134" w:type="dxa"/>
            <w:vAlign w:val="center"/>
          </w:tcPr>
          <w:p w:rsidR="009A45EB" w:rsidRPr="00AD7D22" w:rsidRDefault="00E274B8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47914483</w:t>
            </w:r>
          </w:p>
        </w:tc>
        <w:tc>
          <w:tcPr>
            <w:tcW w:w="3827" w:type="dxa"/>
            <w:vAlign w:val="center"/>
          </w:tcPr>
          <w:p w:rsidR="009A45EB" w:rsidRPr="00AD7D22" w:rsidRDefault="009A45EB" w:rsidP="009A45E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Pořízení přepravní techniky</w:t>
            </w:r>
          </w:p>
        </w:tc>
        <w:tc>
          <w:tcPr>
            <w:tcW w:w="1701" w:type="dxa"/>
            <w:vAlign w:val="center"/>
          </w:tcPr>
          <w:p w:rsidR="009A45EB" w:rsidRPr="00AD7D22" w:rsidRDefault="00E274B8" w:rsidP="00E274B8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proofErr w:type="spellStart"/>
            <w:r w:rsidRPr="00AD7D22">
              <w:rPr>
                <w:rFonts w:asciiTheme="minorHAnsi" w:hAnsiTheme="minorHAnsi" w:cs="Arial"/>
              </w:rPr>
              <w:t>Dzbel</w:t>
            </w:r>
            <w:proofErr w:type="spellEnd"/>
          </w:p>
        </w:tc>
        <w:tc>
          <w:tcPr>
            <w:tcW w:w="850" w:type="dxa"/>
            <w:vAlign w:val="center"/>
          </w:tcPr>
          <w:p w:rsidR="009A45EB" w:rsidRPr="00AD7D22" w:rsidRDefault="009A45EB" w:rsidP="006468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251,11</w:t>
            </w:r>
          </w:p>
        </w:tc>
        <w:tc>
          <w:tcPr>
            <w:tcW w:w="1276" w:type="dxa"/>
            <w:vAlign w:val="center"/>
          </w:tcPr>
          <w:p w:rsidR="009A45EB" w:rsidRPr="00AD7D22" w:rsidRDefault="009A45EB" w:rsidP="00646809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392 000 Kč</w:t>
            </w:r>
          </w:p>
        </w:tc>
      </w:tr>
      <w:tr w:rsidR="00025933" w:rsidRPr="006A724A" w:rsidTr="000644A6">
        <w:tc>
          <w:tcPr>
            <w:tcW w:w="817" w:type="dxa"/>
            <w:vAlign w:val="center"/>
          </w:tcPr>
          <w:p w:rsidR="00025933" w:rsidRPr="00AD7D22" w:rsidRDefault="00025933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025933" w:rsidRPr="00AD7D22" w:rsidRDefault="00025933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</w:t>
            </w:r>
          </w:p>
        </w:tc>
        <w:tc>
          <w:tcPr>
            <w:tcW w:w="3261" w:type="dxa"/>
            <w:vAlign w:val="center"/>
          </w:tcPr>
          <w:p w:rsidR="00025933" w:rsidRPr="00AD7D22" w:rsidRDefault="00025933" w:rsidP="0002593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Obec Bohuslavice </w:t>
            </w:r>
          </w:p>
        </w:tc>
        <w:tc>
          <w:tcPr>
            <w:tcW w:w="1134" w:type="dxa"/>
            <w:vAlign w:val="center"/>
          </w:tcPr>
          <w:p w:rsidR="00025933" w:rsidRPr="00AD7D22" w:rsidRDefault="00DD2193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00288039</w:t>
            </w:r>
          </w:p>
        </w:tc>
        <w:tc>
          <w:tcPr>
            <w:tcW w:w="3827" w:type="dxa"/>
            <w:vAlign w:val="center"/>
          </w:tcPr>
          <w:p w:rsidR="00025933" w:rsidRPr="00AD7D22" w:rsidRDefault="00025933" w:rsidP="0002593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Stavební úpravy prostoru autobusové zastávky</w:t>
            </w:r>
          </w:p>
        </w:tc>
        <w:tc>
          <w:tcPr>
            <w:tcW w:w="1701" w:type="dxa"/>
            <w:vAlign w:val="center"/>
          </w:tcPr>
          <w:p w:rsidR="00025933" w:rsidRPr="00AD7D22" w:rsidRDefault="00DD2193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Bohuslavice</w:t>
            </w:r>
          </w:p>
        </w:tc>
        <w:tc>
          <w:tcPr>
            <w:tcW w:w="850" w:type="dxa"/>
            <w:vAlign w:val="center"/>
          </w:tcPr>
          <w:p w:rsidR="00025933" w:rsidRPr="00AD7D22" w:rsidRDefault="00025933" w:rsidP="000259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283,22</w:t>
            </w:r>
          </w:p>
        </w:tc>
        <w:tc>
          <w:tcPr>
            <w:tcW w:w="1276" w:type="dxa"/>
            <w:vAlign w:val="center"/>
          </w:tcPr>
          <w:p w:rsidR="00025933" w:rsidRPr="00AD7D22" w:rsidRDefault="00025933" w:rsidP="000259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491 608 Kč</w:t>
            </w:r>
          </w:p>
        </w:tc>
      </w:tr>
      <w:tr w:rsidR="00025933" w:rsidRPr="006A724A" w:rsidTr="000644A6">
        <w:tc>
          <w:tcPr>
            <w:tcW w:w="817" w:type="dxa"/>
            <w:vAlign w:val="center"/>
          </w:tcPr>
          <w:p w:rsidR="00025933" w:rsidRPr="00AD7D22" w:rsidRDefault="00025933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025933" w:rsidRPr="00AD7D22" w:rsidRDefault="00025933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2</w:t>
            </w:r>
          </w:p>
        </w:tc>
        <w:tc>
          <w:tcPr>
            <w:tcW w:w="3261" w:type="dxa"/>
            <w:vAlign w:val="center"/>
          </w:tcPr>
          <w:p w:rsidR="00025933" w:rsidRPr="00AD7D22" w:rsidRDefault="00025933" w:rsidP="0002593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Obec Stařechovice</w:t>
            </w:r>
          </w:p>
        </w:tc>
        <w:tc>
          <w:tcPr>
            <w:tcW w:w="1134" w:type="dxa"/>
            <w:vAlign w:val="center"/>
          </w:tcPr>
          <w:p w:rsidR="00025933" w:rsidRPr="00AD7D22" w:rsidRDefault="00DD2193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00288802</w:t>
            </w:r>
          </w:p>
        </w:tc>
        <w:tc>
          <w:tcPr>
            <w:tcW w:w="3827" w:type="dxa"/>
            <w:vAlign w:val="center"/>
          </w:tcPr>
          <w:p w:rsidR="00025933" w:rsidRPr="00AD7D22" w:rsidRDefault="00025933" w:rsidP="0002593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Úprava zeleně na veřejném prostranství obce</w:t>
            </w:r>
          </w:p>
        </w:tc>
        <w:tc>
          <w:tcPr>
            <w:tcW w:w="1701" w:type="dxa"/>
            <w:vAlign w:val="center"/>
          </w:tcPr>
          <w:p w:rsidR="00025933" w:rsidRPr="00AD7D22" w:rsidRDefault="00DD2193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Stařechovice</w:t>
            </w:r>
          </w:p>
        </w:tc>
        <w:tc>
          <w:tcPr>
            <w:tcW w:w="850" w:type="dxa"/>
            <w:vAlign w:val="center"/>
          </w:tcPr>
          <w:p w:rsidR="00025933" w:rsidRPr="00AD7D22" w:rsidRDefault="00025933" w:rsidP="000259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275,63</w:t>
            </w:r>
          </w:p>
        </w:tc>
        <w:tc>
          <w:tcPr>
            <w:tcW w:w="1276" w:type="dxa"/>
            <w:vAlign w:val="center"/>
          </w:tcPr>
          <w:p w:rsidR="00025933" w:rsidRPr="00AD7D22" w:rsidRDefault="00025933" w:rsidP="000259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179 708 Kč</w:t>
            </w:r>
          </w:p>
        </w:tc>
      </w:tr>
      <w:tr w:rsidR="00025933" w:rsidRPr="006A724A" w:rsidTr="000644A6">
        <w:tc>
          <w:tcPr>
            <w:tcW w:w="817" w:type="dxa"/>
            <w:vAlign w:val="center"/>
          </w:tcPr>
          <w:p w:rsidR="00025933" w:rsidRPr="00AD7D22" w:rsidRDefault="00025933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025933" w:rsidRPr="00AD7D22" w:rsidRDefault="00025933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3</w:t>
            </w:r>
          </w:p>
        </w:tc>
        <w:tc>
          <w:tcPr>
            <w:tcW w:w="3261" w:type="dxa"/>
            <w:vAlign w:val="center"/>
          </w:tcPr>
          <w:p w:rsidR="00025933" w:rsidRPr="00AD7D22" w:rsidRDefault="00025933" w:rsidP="0002593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Obec Kladky</w:t>
            </w:r>
          </w:p>
        </w:tc>
        <w:tc>
          <w:tcPr>
            <w:tcW w:w="1134" w:type="dxa"/>
            <w:vAlign w:val="center"/>
          </w:tcPr>
          <w:p w:rsidR="00025933" w:rsidRPr="00AD7D22" w:rsidRDefault="00DD2193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00288331</w:t>
            </w:r>
          </w:p>
        </w:tc>
        <w:tc>
          <w:tcPr>
            <w:tcW w:w="3827" w:type="dxa"/>
            <w:vAlign w:val="center"/>
          </w:tcPr>
          <w:p w:rsidR="00025933" w:rsidRPr="00AD7D22" w:rsidRDefault="00025933" w:rsidP="0002593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Oprava návsi v obci Kladky</w:t>
            </w:r>
          </w:p>
        </w:tc>
        <w:tc>
          <w:tcPr>
            <w:tcW w:w="1701" w:type="dxa"/>
            <w:vAlign w:val="center"/>
          </w:tcPr>
          <w:p w:rsidR="00025933" w:rsidRPr="00AD7D22" w:rsidRDefault="00DD2193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Kladky</w:t>
            </w:r>
          </w:p>
        </w:tc>
        <w:tc>
          <w:tcPr>
            <w:tcW w:w="850" w:type="dxa"/>
            <w:vAlign w:val="center"/>
          </w:tcPr>
          <w:p w:rsidR="00025933" w:rsidRPr="00AD7D22" w:rsidRDefault="00025933" w:rsidP="000259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274,22</w:t>
            </w:r>
          </w:p>
        </w:tc>
        <w:tc>
          <w:tcPr>
            <w:tcW w:w="1276" w:type="dxa"/>
            <w:vAlign w:val="center"/>
          </w:tcPr>
          <w:p w:rsidR="00025933" w:rsidRPr="00AD7D22" w:rsidRDefault="00025933" w:rsidP="000259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359 646 Kč</w:t>
            </w:r>
          </w:p>
        </w:tc>
      </w:tr>
      <w:tr w:rsidR="000644A6" w:rsidRPr="006A724A" w:rsidTr="000644A6">
        <w:tc>
          <w:tcPr>
            <w:tcW w:w="817" w:type="dxa"/>
            <w:vAlign w:val="center"/>
          </w:tcPr>
          <w:p w:rsidR="000644A6" w:rsidRPr="00AD7D22" w:rsidRDefault="000644A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0644A6" w:rsidRPr="00AD7D22" w:rsidRDefault="000644A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</w:t>
            </w:r>
          </w:p>
        </w:tc>
        <w:tc>
          <w:tcPr>
            <w:tcW w:w="3261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Jezdecký klub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Eldorado</w:t>
            </w:r>
            <w:proofErr w:type="spellEnd"/>
            <w:r w:rsidRPr="00AD7D22">
              <w:rPr>
                <w:rFonts w:asciiTheme="minorHAnsi" w:hAnsiTheme="minorHAnsi"/>
                <w:color w:val="000000"/>
              </w:rPr>
              <w:t xml:space="preserve"> Odrlice</w:t>
            </w:r>
          </w:p>
        </w:tc>
        <w:tc>
          <w:tcPr>
            <w:tcW w:w="1134" w:type="dxa"/>
            <w:vAlign w:val="center"/>
          </w:tcPr>
          <w:p w:rsidR="000644A6" w:rsidRPr="00AD7D22" w:rsidRDefault="00DD2193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22761004</w:t>
            </w:r>
          </w:p>
        </w:tc>
        <w:tc>
          <w:tcPr>
            <w:tcW w:w="3827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Rekonstrukce historických stájí a jejich okolí - návrat ke krásám minulosti</w:t>
            </w:r>
          </w:p>
        </w:tc>
        <w:tc>
          <w:tcPr>
            <w:tcW w:w="1701" w:type="dxa"/>
            <w:vAlign w:val="center"/>
          </w:tcPr>
          <w:p w:rsidR="000644A6" w:rsidRPr="00AD7D22" w:rsidRDefault="00DD2193" w:rsidP="00DD2193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Senice na Hané</w:t>
            </w:r>
          </w:p>
        </w:tc>
        <w:tc>
          <w:tcPr>
            <w:tcW w:w="850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397,50</w:t>
            </w:r>
          </w:p>
        </w:tc>
        <w:tc>
          <w:tcPr>
            <w:tcW w:w="1276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443 610 Kč</w:t>
            </w:r>
          </w:p>
        </w:tc>
      </w:tr>
      <w:tr w:rsidR="000644A6" w:rsidRPr="006A724A" w:rsidTr="000644A6">
        <w:tc>
          <w:tcPr>
            <w:tcW w:w="817" w:type="dxa"/>
            <w:vAlign w:val="center"/>
          </w:tcPr>
          <w:p w:rsidR="000644A6" w:rsidRPr="00AD7D22" w:rsidRDefault="000644A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0644A6" w:rsidRPr="00AD7D22" w:rsidRDefault="000644A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2</w:t>
            </w:r>
          </w:p>
        </w:tc>
        <w:tc>
          <w:tcPr>
            <w:tcW w:w="3261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Obec Laškov</w:t>
            </w:r>
          </w:p>
        </w:tc>
        <w:tc>
          <w:tcPr>
            <w:tcW w:w="1134" w:type="dxa"/>
            <w:vAlign w:val="center"/>
          </w:tcPr>
          <w:p w:rsidR="000644A6" w:rsidRPr="00AD7D22" w:rsidRDefault="00DD2193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00288411</w:t>
            </w:r>
          </w:p>
        </w:tc>
        <w:tc>
          <w:tcPr>
            <w:tcW w:w="3827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Stavební úpravy objektu základní školy na zřízení třídy mateřské školy Laškov</w:t>
            </w:r>
          </w:p>
        </w:tc>
        <w:tc>
          <w:tcPr>
            <w:tcW w:w="1701" w:type="dxa"/>
            <w:vAlign w:val="center"/>
          </w:tcPr>
          <w:p w:rsidR="000644A6" w:rsidRPr="00AD7D22" w:rsidRDefault="00DD2193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Laškov</w:t>
            </w:r>
          </w:p>
        </w:tc>
        <w:tc>
          <w:tcPr>
            <w:tcW w:w="850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365,13</w:t>
            </w:r>
          </w:p>
        </w:tc>
        <w:tc>
          <w:tcPr>
            <w:tcW w:w="1276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446 490 Kč</w:t>
            </w:r>
          </w:p>
        </w:tc>
      </w:tr>
      <w:tr w:rsidR="000644A6" w:rsidRPr="006A724A" w:rsidTr="000644A6">
        <w:tc>
          <w:tcPr>
            <w:tcW w:w="817" w:type="dxa"/>
            <w:vAlign w:val="center"/>
          </w:tcPr>
          <w:p w:rsidR="000644A6" w:rsidRPr="00AD7D22" w:rsidRDefault="000644A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0644A6" w:rsidRPr="00AD7D22" w:rsidRDefault="000644A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3</w:t>
            </w:r>
          </w:p>
        </w:tc>
        <w:tc>
          <w:tcPr>
            <w:tcW w:w="3261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Sbor dobrovolných hasičů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Služín</w:t>
            </w:r>
            <w:proofErr w:type="spellEnd"/>
          </w:p>
        </w:tc>
        <w:tc>
          <w:tcPr>
            <w:tcW w:w="1134" w:type="dxa"/>
            <w:vAlign w:val="center"/>
          </w:tcPr>
          <w:p w:rsidR="000644A6" w:rsidRPr="00AD7D22" w:rsidRDefault="00DD2193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62860895</w:t>
            </w:r>
          </w:p>
        </w:tc>
        <w:tc>
          <w:tcPr>
            <w:tcW w:w="3827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Přístavba ke skladu požární techniky - zázemí pro aktivity</w:t>
            </w:r>
          </w:p>
        </w:tc>
        <w:tc>
          <w:tcPr>
            <w:tcW w:w="1701" w:type="dxa"/>
            <w:vAlign w:val="center"/>
          </w:tcPr>
          <w:p w:rsidR="000644A6" w:rsidRPr="00AD7D22" w:rsidRDefault="00DD2193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Stařechovice</w:t>
            </w:r>
          </w:p>
        </w:tc>
        <w:tc>
          <w:tcPr>
            <w:tcW w:w="850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332,50</w:t>
            </w:r>
          </w:p>
        </w:tc>
        <w:tc>
          <w:tcPr>
            <w:tcW w:w="1276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379 197 Kč</w:t>
            </w:r>
          </w:p>
        </w:tc>
      </w:tr>
      <w:tr w:rsidR="000644A6" w:rsidRPr="006A724A" w:rsidTr="000644A6">
        <w:tc>
          <w:tcPr>
            <w:tcW w:w="817" w:type="dxa"/>
            <w:vAlign w:val="center"/>
          </w:tcPr>
          <w:p w:rsidR="000644A6" w:rsidRPr="00AD7D22" w:rsidRDefault="000644A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0644A6" w:rsidRPr="00AD7D22" w:rsidRDefault="000644A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3261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TJ Sigma Lutín</w:t>
            </w:r>
          </w:p>
        </w:tc>
        <w:tc>
          <w:tcPr>
            <w:tcW w:w="1134" w:type="dxa"/>
            <w:vAlign w:val="center"/>
          </w:tcPr>
          <w:p w:rsidR="000644A6" w:rsidRPr="00AD7D22" w:rsidRDefault="00DD2193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14615070</w:t>
            </w:r>
          </w:p>
        </w:tc>
        <w:tc>
          <w:tcPr>
            <w:tcW w:w="3827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Rekonstrukce objektu herny stolního tenisu</w:t>
            </w:r>
          </w:p>
        </w:tc>
        <w:tc>
          <w:tcPr>
            <w:tcW w:w="1701" w:type="dxa"/>
            <w:vAlign w:val="center"/>
          </w:tcPr>
          <w:p w:rsidR="000644A6" w:rsidRPr="00AD7D22" w:rsidRDefault="00DD2193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Lutín</w:t>
            </w:r>
          </w:p>
        </w:tc>
        <w:tc>
          <w:tcPr>
            <w:tcW w:w="850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329,25</w:t>
            </w:r>
          </w:p>
        </w:tc>
        <w:tc>
          <w:tcPr>
            <w:tcW w:w="1276" w:type="dxa"/>
            <w:vAlign w:val="center"/>
          </w:tcPr>
          <w:p w:rsidR="000644A6" w:rsidRPr="00AD7D22" w:rsidRDefault="000644A6" w:rsidP="007F22F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449 576 Kč</w:t>
            </w:r>
          </w:p>
        </w:tc>
      </w:tr>
      <w:tr w:rsidR="007F22F6" w:rsidRPr="006A724A" w:rsidTr="00A63032">
        <w:tc>
          <w:tcPr>
            <w:tcW w:w="817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U nás, občanské sdružení </w:t>
            </w:r>
          </w:p>
        </w:tc>
        <w:tc>
          <w:tcPr>
            <w:tcW w:w="1134" w:type="dxa"/>
            <w:vAlign w:val="center"/>
          </w:tcPr>
          <w:p w:rsidR="007F22F6" w:rsidRPr="00AD7D22" w:rsidRDefault="00DD2193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27010457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Barokní sýpka - místo setkávání</w:t>
            </w:r>
          </w:p>
        </w:tc>
        <w:tc>
          <w:tcPr>
            <w:tcW w:w="1701" w:type="dxa"/>
            <w:vAlign w:val="center"/>
          </w:tcPr>
          <w:p w:rsidR="007F22F6" w:rsidRPr="00AD7D22" w:rsidRDefault="00DD2193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Drahanovice</w:t>
            </w:r>
          </w:p>
        </w:tc>
        <w:tc>
          <w:tcPr>
            <w:tcW w:w="850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324,75</w:t>
            </w:r>
          </w:p>
        </w:tc>
        <w:tc>
          <w:tcPr>
            <w:tcW w:w="1276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424 800 Kč</w:t>
            </w:r>
          </w:p>
        </w:tc>
      </w:tr>
      <w:tr w:rsidR="007F22F6" w:rsidRPr="006A724A" w:rsidTr="00A63032">
        <w:tc>
          <w:tcPr>
            <w:tcW w:w="817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2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Římskokatolická farnost Olšany u Prostějova </w:t>
            </w:r>
          </w:p>
        </w:tc>
        <w:tc>
          <w:tcPr>
            <w:tcW w:w="1134" w:type="dxa"/>
            <w:vAlign w:val="center"/>
          </w:tcPr>
          <w:p w:rsidR="007F22F6" w:rsidRPr="00AD7D22" w:rsidRDefault="001D0D5B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47922605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Fara - obnova původního vzhledu</w:t>
            </w:r>
          </w:p>
        </w:tc>
        <w:tc>
          <w:tcPr>
            <w:tcW w:w="1701" w:type="dxa"/>
            <w:vAlign w:val="center"/>
          </w:tcPr>
          <w:p w:rsidR="007F22F6" w:rsidRPr="00AD7D22" w:rsidRDefault="001D0D5B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Olšany u Prostějova</w:t>
            </w:r>
          </w:p>
        </w:tc>
        <w:tc>
          <w:tcPr>
            <w:tcW w:w="850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286,75</w:t>
            </w:r>
          </w:p>
        </w:tc>
        <w:tc>
          <w:tcPr>
            <w:tcW w:w="1276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406 162 Kč</w:t>
            </w:r>
          </w:p>
        </w:tc>
      </w:tr>
      <w:tr w:rsidR="007F22F6" w:rsidRPr="006A724A" w:rsidTr="00646809">
        <w:tc>
          <w:tcPr>
            <w:tcW w:w="817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6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Doc. MUDr. Aleš Sobek</w:t>
            </w:r>
          </w:p>
        </w:tc>
        <w:tc>
          <w:tcPr>
            <w:tcW w:w="1134" w:type="dxa"/>
            <w:vAlign w:val="center"/>
          </w:tcPr>
          <w:p w:rsidR="007F22F6" w:rsidRPr="00AD7D22" w:rsidRDefault="00D52B3E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44895992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Dostavba pokojů v objektu Penzionu U Veterána ve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Slatinicích</w:t>
            </w:r>
            <w:proofErr w:type="spellEnd"/>
          </w:p>
        </w:tc>
        <w:tc>
          <w:tcPr>
            <w:tcW w:w="1701" w:type="dxa"/>
            <w:vAlign w:val="center"/>
          </w:tcPr>
          <w:p w:rsidR="007F22F6" w:rsidRPr="00AD7D22" w:rsidRDefault="00D52B3E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Slatinice</w:t>
            </w:r>
          </w:p>
        </w:tc>
        <w:tc>
          <w:tcPr>
            <w:tcW w:w="850" w:type="dxa"/>
          </w:tcPr>
          <w:p w:rsidR="007F22F6" w:rsidRPr="00AD7D22" w:rsidRDefault="007F22F6" w:rsidP="007F22F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313,00</w:t>
            </w:r>
          </w:p>
        </w:tc>
        <w:tc>
          <w:tcPr>
            <w:tcW w:w="1276" w:type="dxa"/>
            <w:vAlign w:val="bottom"/>
          </w:tcPr>
          <w:p w:rsidR="007F22F6" w:rsidRPr="00AD7D22" w:rsidRDefault="007F22F6" w:rsidP="007F22F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499 567 Kč</w:t>
            </w:r>
          </w:p>
        </w:tc>
      </w:tr>
      <w:tr w:rsidR="007F22F6" w:rsidRPr="006A724A" w:rsidTr="00646809">
        <w:tc>
          <w:tcPr>
            <w:tcW w:w="817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7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Naučná a poutní stezka Smržice</w:t>
            </w:r>
          </w:p>
        </w:tc>
        <w:tc>
          <w:tcPr>
            <w:tcW w:w="1134" w:type="dxa"/>
            <w:vAlign w:val="center"/>
          </w:tcPr>
          <w:p w:rsidR="007F22F6" w:rsidRPr="00AD7D22" w:rsidRDefault="00D52B3E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00288772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Obec Smržice</w:t>
            </w:r>
          </w:p>
        </w:tc>
        <w:tc>
          <w:tcPr>
            <w:tcW w:w="1701" w:type="dxa"/>
            <w:vAlign w:val="center"/>
          </w:tcPr>
          <w:p w:rsidR="007F22F6" w:rsidRPr="00AD7D22" w:rsidRDefault="00D52B3E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Smržice</w:t>
            </w:r>
          </w:p>
        </w:tc>
        <w:tc>
          <w:tcPr>
            <w:tcW w:w="850" w:type="dxa"/>
          </w:tcPr>
          <w:p w:rsidR="007F22F6" w:rsidRPr="00AD7D22" w:rsidRDefault="007F22F6" w:rsidP="007F22F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238,11</w:t>
            </w:r>
          </w:p>
        </w:tc>
        <w:tc>
          <w:tcPr>
            <w:tcW w:w="1276" w:type="dxa"/>
            <w:vAlign w:val="bottom"/>
          </w:tcPr>
          <w:p w:rsidR="007F22F6" w:rsidRPr="00AD7D22" w:rsidRDefault="007F22F6" w:rsidP="007F22F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499 290 Kč</w:t>
            </w:r>
          </w:p>
        </w:tc>
      </w:tr>
      <w:tr w:rsidR="007F22F6" w:rsidRPr="006A724A" w:rsidTr="00A63032">
        <w:tc>
          <w:tcPr>
            <w:tcW w:w="817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Gabriela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Štursová</w:t>
            </w:r>
            <w:proofErr w:type="spellEnd"/>
          </w:p>
        </w:tc>
        <w:tc>
          <w:tcPr>
            <w:tcW w:w="1134" w:type="dxa"/>
            <w:vAlign w:val="center"/>
          </w:tcPr>
          <w:p w:rsidR="007F22F6" w:rsidRPr="00AD7D22" w:rsidRDefault="00D52B3E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18642942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Jezdecké potřeby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Equisun</w:t>
            </w:r>
            <w:proofErr w:type="spellEnd"/>
            <w:r w:rsidRPr="00AD7D22">
              <w:rPr>
                <w:rFonts w:asciiTheme="minorHAnsi" w:hAnsiTheme="minorHAnsi"/>
                <w:color w:val="000000"/>
              </w:rPr>
              <w:t xml:space="preserve"> Odrlice - další využití nemovité kulturní památky</w:t>
            </w:r>
          </w:p>
        </w:tc>
        <w:tc>
          <w:tcPr>
            <w:tcW w:w="1701" w:type="dxa"/>
            <w:vAlign w:val="center"/>
          </w:tcPr>
          <w:p w:rsidR="007F22F6" w:rsidRPr="00AD7D22" w:rsidRDefault="00D52B3E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Senice na Hané</w:t>
            </w:r>
          </w:p>
        </w:tc>
        <w:tc>
          <w:tcPr>
            <w:tcW w:w="850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329,63</w:t>
            </w:r>
          </w:p>
        </w:tc>
        <w:tc>
          <w:tcPr>
            <w:tcW w:w="1276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262 020 Kč</w:t>
            </w:r>
          </w:p>
        </w:tc>
      </w:tr>
      <w:tr w:rsidR="007F22F6" w:rsidRPr="006A724A" w:rsidTr="00A63032">
        <w:tc>
          <w:tcPr>
            <w:tcW w:w="817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2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Interiéry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Hyben</w:t>
            </w:r>
            <w:proofErr w:type="spellEnd"/>
            <w:r w:rsidRPr="00AD7D22">
              <w:rPr>
                <w:rFonts w:asciiTheme="minorHAnsi" w:hAnsiTheme="minorHAnsi"/>
                <w:color w:val="000000"/>
              </w:rPr>
              <w:t xml:space="preserve"> s.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r.o</w:t>
            </w:r>
            <w:proofErr w:type="spellEnd"/>
          </w:p>
        </w:tc>
        <w:tc>
          <w:tcPr>
            <w:tcW w:w="1134" w:type="dxa"/>
            <w:vAlign w:val="center"/>
          </w:tcPr>
          <w:p w:rsidR="007F22F6" w:rsidRPr="00AD7D22" w:rsidRDefault="00D52B3E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29456363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Dotace na rozvoj firmy v truhlářství - nákup vybavení</w:t>
            </w:r>
          </w:p>
        </w:tc>
        <w:tc>
          <w:tcPr>
            <w:tcW w:w="1701" w:type="dxa"/>
            <w:vAlign w:val="center"/>
          </w:tcPr>
          <w:p w:rsidR="007F22F6" w:rsidRPr="00AD7D22" w:rsidRDefault="00D52B3E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Loučany</w:t>
            </w:r>
          </w:p>
        </w:tc>
        <w:tc>
          <w:tcPr>
            <w:tcW w:w="850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311,44</w:t>
            </w:r>
          </w:p>
        </w:tc>
        <w:tc>
          <w:tcPr>
            <w:tcW w:w="1276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205 800 Kč</w:t>
            </w:r>
          </w:p>
        </w:tc>
      </w:tr>
      <w:tr w:rsidR="007F22F6" w:rsidRPr="006A724A" w:rsidTr="00A63032">
        <w:tc>
          <w:tcPr>
            <w:tcW w:w="817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4610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3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Ivana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Horylová</w:t>
            </w:r>
            <w:proofErr w:type="spellEnd"/>
          </w:p>
        </w:tc>
        <w:tc>
          <w:tcPr>
            <w:tcW w:w="1134" w:type="dxa"/>
            <w:vAlign w:val="center"/>
          </w:tcPr>
          <w:p w:rsidR="007F22F6" w:rsidRPr="00AD7D22" w:rsidRDefault="00D52B3E" w:rsidP="00E274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65907892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Výměna výlohy, oken a dveří v provozovně cukrárny a nákup stroje na výrobu točené zmrzliny  </w:t>
            </w:r>
          </w:p>
        </w:tc>
        <w:tc>
          <w:tcPr>
            <w:tcW w:w="1701" w:type="dxa"/>
            <w:vAlign w:val="center"/>
          </w:tcPr>
          <w:p w:rsidR="007F22F6" w:rsidRPr="00AD7D22" w:rsidRDefault="00D52B3E" w:rsidP="004610F0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Lutín</w:t>
            </w:r>
          </w:p>
        </w:tc>
        <w:tc>
          <w:tcPr>
            <w:tcW w:w="850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280,75</w:t>
            </w:r>
          </w:p>
        </w:tc>
        <w:tc>
          <w:tcPr>
            <w:tcW w:w="1276" w:type="dxa"/>
            <w:vAlign w:val="center"/>
          </w:tcPr>
          <w:p w:rsidR="007F22F6" w:rsidRPr="00AD7D22" w:rsidRDefault="007F22F6" w:rsidP="007F22F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138 000 Kč</w:t>
            </w:r>
          </w:p>
        </w:tc>
      </w:tr>
      <w:tr w:rsidR="007F22F6" w:rsidRPr="006A724A" w:rsidTr="00646809">
        <w:trPr>
          <w:trHeight w:val="420"/>
        </w:trPr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F22F6" w:rsidRPr="006A724A" w:rsidRDefault="007F22F6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>elkem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7F22F6" w:rsidRPr="006A724A" w:rsidRDefault="007F22F6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22F6" w:rsidRPr="006A724A" w:rsidRDefault="007F22F6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7F22F6" w:rsidRPr="006A724A" w:rsidRDefault="007F22F6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F22F6" w:rsidRPr="006A724A" w:rsidRDefault="007F22F6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7F22F6" w:rsidRPr="006A724A" w:rsidRDefault="007F22F6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7F22F6" w:rsidRPr="00761570" w:rsidRDefault="00761570" w:rsidP="00761570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61570">
              <w:rPr>
                <w:b/>
                <w:sz w:val="20"/>
                <w:szCs w:val="20"/>
              </w:rPr>
              <w:t>6 075 074</w:t>
            </w:r>
            <w:r w:rsidR="007F22F6" w:rsidRPr="00761570">
              <w:rPr>
                <w:b/>
                <w:sz w:val="20"/>
                <w:szCs w:val="20"/>
              </w:rPr>
              <w:t xml:space="preserve"> Kč</w:t>
            </w:r>
          </w:p>
        </w:tc>
      </w:tr>
    </w:tbl>
    <w:p w:rsidR="00183FB1" w:rsidRPr="00894F35" w:rsidRDefault="004610F0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 Těšeticích        </w:t>
      </w:r>
      <w:r w:rsidRPr="00894F35">
        <w:rPr>
          <w:rFonts w:ascii="Verdana" w:hAnsi="Verdana"/>
          <w:sz w:val="20"/>
          <w:szCs w:val="20"/>
        </w:rPr>
        <w:t>dne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="00384DEC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  <w:r w:rsidR="00384DE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.2013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Mgr. Marta Husičková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183FB1" w:rsidRPr="00EF17D3" w:rsidTr="00EF17D3">
        <w:tc>
          <w:tcPr>
            <w:tcW w:w="563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Převzato k zaregistrování dne</w:t>
      </w:r>
      <w:r w:rsidR="00765D3E"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</w:t>
      </w:r>
    </w:p>
    <w:p w:rsidR="00B16253" w:rsidRPr="00C37E7F" w:rsidRDefault="00B16253" w:rsidP="00183FB1">
      <w:pPr>
        <w:rPr>
          <w:rFonts w:ascii="Verdana" w:hAnsi="Verdana"/>
        </w:rPr>
      </w:pPr>
    </w:p>
    <w:tbl>
      <w:tblPr>
        <w:tblW w:w="5670" w:type="dxa"/>
        <w:tblInd w:w="7763" w:type="dxa"/>
        <w:tblBorders>
          <w:top w:val="dotted" w:sz="4" w:space="0" w:color="auto"/>
        </w:tblBorders>
        <w:tblLook w:val="04A0"/>
      </w:tblPr>
      <w:tblGrid>
        <w:gridCol w:w="5670"/>
      </w:tblGrid>
      <w:tr w:rsidR="00183FB1" w:rsidRPr="00EF17D3" w:rsidTr="00081381">
        <w:tc>
          <w:tcPr>
            <w:tcW w:w="567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odpovědného pracovníka RO SZIF</w:t>
            </w:r>
          </w:p>
        </w:tc>
      </w:tr>
    </w:tbl>
    <w:p w:rsidR="009C0726" w:rsidRDefault="009C07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384DEC" w:rsidRPr="00C37E7F" w:rsidTr="00380655">
        <w:trPr>
          <w:trHeight w:val="70"/>
        </w:trPr>
        <w:tc>
          <w:tcPr>
            <w:tcW w:w="2518" w:type="dxa"/>
            <w:vAlign w:val="center"/>
          </w:tcPr>
          <w:p w:rsidR="00384DEC" w:rsidRPr="00C37E7F" w:rsidRDefault="00384DEC" w:rsidP="0038065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384DEC" w:rsidRPr="00C37E7F" w:rsidRDefault="00384DEC" w:rsidP="0038065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92D6D">
              <w:rPr>
                <w:rFonts w:ascii="Verdana" w:hAnsi="Verdana"/>
                <w:b/>
                <w:sz w:val="20"/>
                <w:szCs w:val="20"/>
              </w:rPr>
              <w:t>07/002/41100/671/000076</w:t>
            </w:r>
          </w:p>
        </w:tc>
      </w:tr>
      <w:tr w:rsidR="00384DEC" w:rsidRPr="00C37E7F" w:rsidTr="00380655">
        <w:tc>
          <w:tcPr>
            <w:tcW w:w="2518" w:type="dxa"/>
            <w:vAlign w:val="center"/>
          </w:tcPr>
          <w:p w:rsidR="00384DEC" w:rsidRPr="00C37E7F" w:rsidRDefault="00384DEC" w:rsidP="0038065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384DEC" w:rsidRPr="00C37E7F" w:rsidRDefault="00384DEC" w:rsidP="0038065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Region HANÁ,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o.s.</w:t>
            </w:r>
            <w:proofErr w:type="gramEnd"/>
          </w:p>
        </w:tc>
      </w:tr>
    </w:tbl>
    <w:p w:rsidR="009C0726" w:rsidRPr="00C37E7F" w:rsidRDefault="009C0726" w:rsidP="00B8146D">
      <w:pPr>
        <w:rPr>
          <w:rFonts w:ascii="Verdana" w:hAnsi="Verdana"/>
        </w:rPr>
      </w:pPr>
    </w:p>
    <w:p w:rsidR="000249F2" w:rsidRDefault="000249F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nevybraných žádostí</w:t>
      </w:r>
      <w:r w:rsidR="00AA0E08" w:rsidRPr="00C474FA">
        <w:rPr>
          <w:rFonts w:ascii="Verdana" w:hAnsi="Verdana"/>
          <w:b/>
          <w:i/>
        </w:rPr>
        <w:t xml:space="preserve"> – </w:t>
      </w:r>
      <w:r w:rsidR="00384DEC">
        <w:rPr>
          <w:rFonts w:ascii="Verdana" w:hAnsi="Verdana"/>
          <w:b/>
          <w:i/>
        </w:rPr>
        <w:t>13</w:t>
      </w:r>
      <w:r w:rsidR="00A0743B">
        <w:rPr>
          <w:rFonts w:ascii="Verdana" w:hAnsi="Verdana"/>
          <w:b/>
          <w:i/>
        </w:rPr>
        <w:t>.</w:t>
      </w:r>
      <w:r w:rsidR="00AA0E08" w:rsidRPr="00C474FA">
        <w:rPr>
          <w:rFonts w:ascii="Verdana" w:hAnsi="Verdana"/>
          <w:b/>
          <w:i/>
        </w:rPr>
        <w:t xml:space="preserve"> </w:t>
      </w:r>
      <w:r w:rsidR="00384DEC" w:rsidRPr="00C474FA">
        <w:rPr>
          <w:rFonts w:ascii="Verdana" w:hAnsi="Verdana"/>
          <w:b/>
          <w:i/>
        </w:rPr>
        <w:t>V</w:t>
      </w:r>
      <w:r w:rsidR="00AA0E08" w:rsidRPr="00C474FA">
        <w:rPr>
          <w:rFonts w:ascii="Verdana" w:hAnsi="Verdana"/>
          <w:b/>
          <w:i/>
        </w:rPr>
        <w:t>ýzva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992"/>
        <w:gridCol w:w="3261"/>
        <w:gridCol w:w="1134"/>
        <w:gridCol w:w="3827"/>
        <w:gridCol w:w="1701"/>
        <w:gridCol w:w="850"/>
        <w:gridCol w:w="1276"/>
      </w:tblGrid>
      <w:tr w:rsidR="00384DEC" w:rsidRPr="006A724A" w:rsidTr="006A552A">
        <w:tc>
          <w:tcPr>
            <w:tcW w:w="817" w:type="dxa"/>
            <w:vAlign w:val="center"/>
          </w:tcPr>
          <w:p w:rsidR="00384DEC" w:rsidRDefault="00384DEC" w:rsidP="0038065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384DEC" w:rsidRPr="006A724A" w:rsidRDefault="00384DEC" w:rsidP="0038065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</w:p>
        </w:tc>
        <w:tc>
          <w:tcPr>
            <w:tcW w:w="992" w:type="dxa"/>
            <w:vAlign w:val="center"/>
          </w:tcPr>
          <w:p w:rsidR="00384DEC" w:rsidRPr="006A724A" w:rsidRDefault="00384DEC" w:rsidP="0038065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Pořadí v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>r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 Fiche</w:t>
            </w:r>
          </w:p>
        </w:tc>
        <w:tc>
          <w:tcPr>
            <w:tcW w:w="3261" w:type="dxa"/>
            <w:vAlign w:val="center"/>
          </w:tcPr>
          <w:p w:rsidR="00384DEC" w:rsidRPr="006A724A" w:rsidRDefault="00384DEC" w:rsidP="0038065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134" w:type="dxa"/>
            <w:vAlign w:val="center"/>
          </w:tcPr>
          <w:p w:rsidR="00384DEC" w:rsidRPr="006A724A" w:rsidRDefault="00384DEC" w:rsidP="0038065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827" w:type="dxa"/>
            <w:vAlign w:val="center"/>
          </w:tcPr>
          <w:p w:rsidR="00384DEC" w:rsidRPr="006A724A" w:rsidRDefault="00384DEC" w:rsidP="0038065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701" w:type="dxa"/>
          </w:tcPr>
          <w:p w:rsidR="00384DEC" w:rsidRPr="006A724A" w:rsidRDefault="00384DEC" w:rsidP="0038065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 realizace projektu</w:t>
            </w:r>
          </w:p>
        </w:tc>
        <w:tc>
          <w:tcPr>
            <w:tcW w:w="850" w:type="dxa"/>
            <w:vAlign w:val="center"/>
          </w:tcPr>
          <w:p w:rsidR="00384DEC" w:rsidRPr="006A724A" w:rsidRDefault="00384DEC" w:rsidP="0038065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384DEC" w:rsidRPr="006A724A" w:rsidRDefault="00384DEC" w:rsidP="0038065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276" w:type="dxa"/>
            <w:vAlign w:val="center"/>
          </w:tcPr>
          <w:p w:rsidR="00384DEC" w:rsidRPr="006A724A" w:rsidRDefault="00384DEC" w:rsidP="0038065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384DEC" w:rsidRPr="006A724A" w:rsidTr="006A552A">
        <w:tc>
          <w:tcPr>
            <w:tcW w:w="817" w:type="dxa"/>
            <w:vAlign w:val="center"/>
          </w:tcPr>
          <w:p w:rsidR="00384DEC" w:rsidRPr="00AD7D22" w:rsidRDefault="00380655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</w:t>
            </w:r>
          </w:p>
        </w:tc>
        <w:tc>
          <w:tcPr>
            <w:tcW w:w="992" w:type="dxa"/>
            <w:vAlign w:val="center"/>
          </w:tcPr>
          <w:p w:rsidR="00384DEC" w:rsidRPr="00AD7D22" w:rsidRDefault="00380655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3</w:t>
            </w:r>
          </w:p>
        </w:tc>
        <w:tc>
          <w:tcPr>
            <w:tcW w:w="3261" w:type="dxa"/>
            <w:vAlign w:val="center"/>
          </w:tcPr>
          <w:p w:rsidR="00384DEC" w:rsidRPr="00AD7D22" w:rsidRDefault="006A552A" w:rsidP="00380655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Libor Tobiáš</w:t>
            </w:r>
          </w:p>
        </w:tc>
        <w:tc>
          <w:tcPr>
            <w:tcW w:w="1134" w:type="dxa"/>
            <w:vAlign w:val="center"/>
          </w:tcPr>
          <w:p w:rsidR="00384DEC" w:rsidRPr="00AD7D22" w:rsidRDefault="00D52B3E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73361666</w:t>
            </w:r>
          </w:p>
        </w:tc>
        <w:tc>
          <w:tcPr>
            <w:tcW w:w="3827" w:type="dxa"/>
            <w:vAlign w:val="center"/>
          </w:tcPr>
          <w:p w:rsidR="00384DEC" w:rsidRPr="00AD7D22" w:rsidRDefault="006A552A" w:rsidP="00380655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Ovce sluší krajně</w:t>
            </w:r>
          </w:p>
        </w:tc>
        <w:tc>
          <w:tcPr>
            <w:tcW w:w="1701" w:type="dxa"/>
            <w:vAlign w:val="center"/>
          </w:tcPr>
          <w:p w:rsidR="00384DEC" w:rsidRPr="00AD7D22" w:rsidRDefault="00D52B3E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Senice na Hané</w:t>
            </w:r>
          </w:p>
        </w:tc>
        <w:tc>
          <w:tcPr>
            <w:tcW w:w="850" w:type="dxa"/>
            <w:vAlign w:val="center"/>
          </w:tcPr>
          <w:p w:rsidR="00384DEC" w:rsidRPr="00AD7D22" w:rsidRDefault="006A552A" w:rsidP="006A552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  <w:color w:val="000000"/>
              </w:rPr>
              <w:t>225,00</w:t>
            </w:r>
          </w:p>
        </w:tc>
        <w:tc>
          <w:tcPr>
            <w:tcW w:w="1276" w:type="dxa"/>
            <w:vAlign w:val="bottom"/>
          </w:tcPr>
          <w:p w:rsidR="00384DEC" w:rsidRPr="00AD7D22" w:rsidRDefault="006A552A" w:rsidP="006A552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7643B" w:rsidRPr="006A724A" w:rsidTr="0047643B">
        <w:tc>
          <w:tcPr>
            <w:tcW w:w="817" w:type="dxa"/>
            <w:vAlign w:val="center"/>
          </w:tcPr>
          <w:p w:rsidR="0047643B" w:rsidRPr="00AD7D22" w:rsidRDefault="0047643B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47643B" w:rsidRPr="00AD7D22" w:rsidRDefault="0047643B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3261" w:type="dxa"/>
            <w:vAlign w:val="center"/>
          </w:tcPr>
          <w:p w:rsidR="0047643B" w:rsidRPr="00AD7D22" w:rsidRDefault="0047643B" w:rsidP="0047643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Obec Senice na Hané</w:t>
            </w:r>
          </w:p>
        </w:tc>
        <w:tc>
          <w:tcPr>
            <w:tcW w:w="1134" w:type="dxa"/>
            <w:vAlign w:val="center"/>
          </w:tcPr>
          <w:p w:rsidR="0047643B" w:rsidRPr="00AD7D22" w:rsidRDefault="00A63032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00299421</w:t>
            </w:r>
          </w:p>
        </w:tc>
        <w:tc>
          <w:tcPr>
            <w:tcW w:w="3827" w:type="dxa"/>
            <w:vAlign w:val="center"/>
          </w:tcPr>
          <w:p w:rsidR="0047643B" w:rsidRPr="00AD7D22" w:rsidRDefault="0047643B" w:rsidP="0047643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Úprava veřejného prostranství u kaple v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Odrlicích</w:t>
            </w:r>
            <w:proofErr w:type="spellEnd"/>
          </w:p>
        </w:tc>
        <w:tc>
          <w:tcPr>
            <w:tcW w:w="1701" w:type="dxa"/>
            <w:vAlign w:val="center"/>
          </w:tcPr>
          <w:p w:rsidR="0047643B" w:rsidRPr="00AD7D22" w:rsidRDefault="00A63032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Senice na Hané</w:t>
            </w:r>
          </w:p>
        </w:tc>
        <w:tc>
          <w:tcPr>
            <w:tcW w:w="850" w:type="dxa"/>
            <w:vAlign w:val="center"/>
          </w:tcPr>
          <w:p w:rsidR="0047643B" w:rsidRPr="00AD7D22" w:rsidRDefault="0047643B" w:rsidP="0047643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258,38</w:t>
            </w:r>
          </w:p>
        </w:tc>
        <w:tc>
          <w:tcPr>
            <w:tcW w:w="1276" w:type="dxa"/>
            <w:vAlign w:val="center"/>
          </w:tcPr>
          <w:p w:rsidR="0047643B" w:rsidRPr="00AD7D22" w:rsidRDefault="0047643B" w:rsidP="0047643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7643B" w:rsidRPr="006A724A" w:rsidTr="0047643B">
        <w:tc>
          <w:tcPr>
            <w:tcW w:w="817" w:type="dxa"/>
            <w:vAlign w:val="center"/>
          </w:tcPr>
          <w:p w:rsidR="0047643B" w:rsidRPr="00AD7D22" w:rsidRDefault="0047643B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47643B" w:rsidRPr="00AD7D22" w:rsidRDefault="0047643B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5</w:t>
            </w:r>
          </w:p>
        </w:tc>
        <w:tc>
          <w:tcPr>
            <w:tcW w:w="3261" w:type="dxa"/>
            <w:vAlign w:val="center"/>
          </w:tcPr>
          <w:p w:rsidR="0047643B" w:rsidRPr="00AD7D22" w:rsidRDefault="0047643B" w:rsidP="0047643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Obec Luběnice</w:t>
            </w:r>
          </w:p>
        </w:tc>
        <w:tc>
          <w:tcPr>
            <w:tcW w:w="1134" w:type="dxa"/>
            <w:vAlign w:val="center"/>
          </w:tcPr>
          <w:p w:rsidR="0047643B" w:rsidRPr="00AD7D22" w:rsidRDefault="00A63032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00635642</w:t>
            </w:r>
          </w:p>
        </w:tc>
        <w:tc>
          <w:tcPr>
            <w:tcW w:w="3827" w:type="dxa"/>
            <w:vAlign w:val="center"/>
          </w:tcPr>
          <w:p w:rsidR="0047643B" w:rsidRPr="00AD7D22" w:rsidRDefault="0047643B" w:rsidP="0047643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Oprava obecního rozhlasu a napojení do integrovaného systému JSVV</w:t>
            </w:r>
          </w:p>
        </w:tc>
        <w:tc>
          <w:tcPr>
            <w:tcW w:w="1701" w:type="dxa"/>
            <w:vAlign w:val="center"/>
          </w:tcPr>
          <w:p w:rsidR="00A63032" w:rsidRPr="00AD7D22" w:rsidRDefault="00A63032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Luběnice</w:t>
            </w:r>
          </w:p>
        </w:tc>
        <w:tc>
          <w:tcPr>
            <w:tcW w:w="850" w:type="dxa"/>
            <w:vAlign w:val="center"/>
          </w:tcPr>
          <w:p w:rsidR="0047643B" w:rsidRPr="00AD7D22" w:rsidRDefault="0047643B" w:rsidP="0047643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232,33</w:t>
            </w:r>
          </w:p>
        </w:tc>
        <w:tc>
          <w:tcPr>
            <w:tcW w:w="1276" w:type="dxa"/>
            <w:vAlign w:val="center"/>
          </w:tcPr>
          <w:p w:rsidR="0047643B" w:rsidRPr="00AD7D22" w:rsidRDefault="0047643B" w:rsidP="0047643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5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TJ Sokol Kladky</w:t>
            </w:r>
          </w:p>
        </w:tc>
        <w:tc>
          <w:tcPr>
            <w:tcW w:w="1134" w:type="dxa"/>
            <w:vAlign w:val="center"/>
          </w:tcPr>
          <w:p w:rsidR="004F5A44" w:rsidRPr="00AD7D22" w:rsidRDefault="00A63032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44160429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Vybudování zasněžovacího systému dětského vleku</w:t>
            </w:r>
          </w:p>
        </w:tc>
        <w:tc>
          <w:tcPr>
            <w:tcW w:w="1701" w:type="dxa"/>
            <w:vAlign w:val="center"/>
          </w:tcPr>
          <w:p w:rsidR="00A63032" w:rsidRPr="00AD7D22" w:rsidRDefault="00A63032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Kladky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326,22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6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Stáj Fénix </w:t>
            </w:r>
            <w:proofErr w:type="gramStart"/>
            <w:r w:rsidRPr="00AD7D22">
              <w:rPr>
                <w:rFonts w:asciiTheme="minorHAnsi" w:hAnsiTheme="minorHAnsi"/>
                <w:color w:val="000000"/>
              </w:rPr>
              <w:t>o.s.</w:t>
            </w:r>
            <w:proofErr w:type="gramEnd"/>
          </w:p>
        </w:tc>
        <w:tc>
          <w:tcPr>
            <w:tcW w:w="1134" w:type="dxa"/>
            <w:vAlign w:val="center"/>
          </w:tcPr>
          <w:p w:rsidR="004F5A44" w:rsidRPr="00AD7D22" w:rsidRDefault="00A63032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70258899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Kůň jako koníček 2013</w:t>
            </w:r>
          </w:p>
        </w:tc>
        <w:tc>
          <w:tcPr>
            <w:tcW w:w="1701" w:type="dxa"/>
            <w:vAlign w:val="center"/>
          </w:tcPr>
          <w:p w:rsidR="004F5A44" w:rsidRPr="00AD7D22" w:rsidRDefault="00A63032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Senice na Hané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314,63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7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JATAR, občanské sdružení</w:t>
            </w:r>
          </w:p>
        </w:tc>
        <w:tc>
          <w:tcPr>
            <w:tcW w:w="1134" w:type="dxa"/>
            <w:vAlign w:val="center"/>
          </w:tcPr>
          <w:p w:rsidR="004F5A44" w:rsidRPr="00AD7D22" w:rsidRDefault="00A63032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26581990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Místo setkávání Rataje</w:t>
            </w:r>
          </w:p>
        </w:tc>
        <w:tc>
          <w:tcPr>
            <w:tcW w:w="1701" w:type="dxa"/>
            <w:vAlign w:val="center"/>
          </w:tcPr>
          <w:p w:rsidR="00A63032" w:rsidRPr="00AD7D22" w:rsidRDefault="00A63032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Těšetice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310,63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8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Občanské sdružení DOLCE</w:t>
            </w:r>
          </w:p>
        </w:tc>
        <w:tc>
          <w:tcPr>
            <w:tcW w:w="1134" w:type="dxa"/>
            <w:vAlign w:val="center"/>
          </w:tcPr>
          <w:p w:rsidR="004F5A44" w:rsidRPr="00AD7D22" w:rsidRDefault="00A63032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22758453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Obnova stáje pro koně a jezdeckého zázemí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proofErr w:type="spellStart"/>
            <w:r w:rsidRPr="00AD7D22">
              <w:rPr>
                <w:rFonts w:asciiTheme="minorHAnsi" w:hAnsiTheme="minorHAnsi" w:cs="Arial"/>
              </w:rPr>
              <w:t>Ludmírov</w:t>
            </w:r>
            <w:proofErr w:type="spellEnd"/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307,67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9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AD7D22">
              <w:rPr>
                <w:rFonts w:asciiTheme="minorHAnsi" w:hAnsiTheme="minorHAnsi"/>
                <w:color w:val="000000"/>
              </w:rPr>
              <w:t>AbelonArt</w:t>
            </w:r>
            <w:proofErr w:type="spellEnd"/>
          </w:p>
        </w:tc>
        <w:tc>
          <w:tcPr>
            <w:tcW w:w="1134" w:type="dxa"/>
            <w:vAlign w:val="center"/>
          </w:tcPr>
          <w:p w:rsidR="004F5A44" w:rsidRPr="00AD7D22" w:rsidRDefault="00AC2B3B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22741470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Návrat k řemeslům a k ruční práci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 xml:space="preserve">Senice na </w:t>
            </w:r>
            <w:r w:rsidRPr="00AD7D22">
              <w:rPr>
                <w:rFonts w:asciiTheme="minorHAnsi" w:hAnsiTheme="minorHAnsi" w:cs="Arial"/>
              </w:rPr>
              <w:lastRenderedPageBreak/>
              <w:t>Hané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lastRenderedPageBreak/>
              <w:t>297,00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10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MS Drahanovice</w:t>
            </w:r>
          </w:p>
        </w:tc>
        <w:tc>
          <w:tcPr>
            <w:tcW w:w="1134" w:type="dxa"/>
            <w:vAlign w:val="center"/>
          </w:tcPr>
          <w:p w:rsidR="004F5A44" w:rsidRPr="00AD7D22" w:rsidRDefault="00AC2B3B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49593081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Broková střelnice v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Ludéřově</w:t>
            </w:r>
            <w:proofErr w:type="spellEnd"/>
            <w:r w:rsidRPr="00AD7D22">
              <w:rPr>
                <w:rFonts w:asciiTheme="minorHAnsi" w:hAnsiTheme="minorHAnsi"/>
                <w:color w:val="000000"/>
              </w:rPr>
              <w:t xml:space="preserve"> - rekonstrukce pro potřeby moderního střelectví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Drahanovice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290,75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11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Sdružení hasičů ČMS Hvozd</w:t>
            </w:r>
          </w:p>
        </w:tc>
        <w:tc>
          <w:tcPr>
            <w:tcW w:w="1134" w:type="dxa"/>
            <w:vAlign w:val="center"/>
          </w:tcPr>
          <w:p w:rsidR="004F5A44" w:rsidRPr="00AD7D22" w:rsidRDefault="00AC2B3B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62860208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Vybavení mladých hasičů ve Hvozdě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Hvozd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289,78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12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"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Hébem</w:t>
            </w:r>
            <w:proofErr w:type="spellEnd"/>
            <w:r w:rsidRPr="00AD7D22">
              <w:rPr>
                <w:rFonts w:asciiTheme="minorHAnsi" w:hAnsiTheme="minorHAnsi"/>
                <w:color w:val="000000"/>
              </w:rPr>
              <w:t xml:space="preserve"> se"</w:t>
            </w:r>
            <w:proofErr w:type="gramStart"/>
            <w:r w:rsidRPr="00AD7D22">
              <w:rPr>
                <w:rFonts w:asciiTheme="minorHAnsi" w:hAnsiTheme="minorHAnsi"/>
                <w:color w:val="000000"/>
              </w:rPr>
              <w:t>o.s.</w:t>
            </w:r>
            <w:proofErr w:type="gramEnd"/>
          </w:p>
        </w:tc>
        <w:tc>
          <w:tcPr>
            <w:tcW w:w="1134" w:type="dxa"/>
            <w:vAlign w:val="center"/>
          </w:tcPr>
          <w:p w:rsidR="004F5A44" w:rsidRPr="00AD7D22" w:rsidRDefault="00AC2B3B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22772049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Rozvoj venkovních pohybových aktivit dětí v obci Ústín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Ústín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287,22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13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Městys Náměšť na Hané</w:t>
            </w:r>
          </w:p>
        </w:tc>
        <w:tc>
          <w:tcPr>
            <w:tcW w:w="1134" w:type="dxa"/>
            <w:vAlign w:val="center"/>
          </w:tcPr>
          <w:p w:rsidR="004F5A44" w:rsidRPr="00AD7D22" w:rsidRDefault="00AC2B3B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00299260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Družina ZŠ Náměšť na Hané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Náměšť na Hané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279,38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14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Sdružení rodičů při Základní škole v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Čelechovicích</w:t>
            </w:r>
            <w:proofErr w:type="spellEnd"/>
            <w:r w:rsidRPr="00AD7D22">
              <w:rPr>
                <w:rFonts w:asciiTheme="minorHAnsi" w:hAnsiTheme="minorHAnsi"/>
                <w:color w:val="000000"/>
              </w:rPr>
              <w:t xml:space="preserve"> na Hané</w:t>
            </w:r>
          </w:p>
        </w:tc>
        <w:tc>
          <w:tcPr>
            <w:tcW w:w="1134" w:type="dxa"/>
            <w:vAlign w:val="center"/>
          </w:tcPr>
          <w:p w:rsidR="004F5A44" w:rsidRPr="00AD7D22" w:rsidRDefault="00AC2B3B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27013880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Travnaté hřiště pro malou kopanou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Čelechovice na Hané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275,44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15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Sportovní klub Luběnice</w:t>
            </w:r>
          </w:p>
        </w:tc>
        <w:tc>
          <w:tcPr>
            <w:tcW w:w="1134" w:type="dxa"/>
            <w:vAlign w:val="center"/>
          </w:tcPr>
          <w:p w:rsidR="004F5A44" w:rsidRPr="00AD7D22" w:rsidRDefault="00AC2B3B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22715126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Materiálně technické zabezpečení sportovních a kulturně-společenských aktivit SK Luběnice 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Luběnice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272,11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16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Základní škola Senice na Hané</w:t>
            </w:r>
          </w:p>
        </w:tc>
        <w:tc>
          <w:tcPr>
            <w:tcW w:w="1134" w:type="dxa"/>
            <w:vAlign w:val="center"/>
          </w:tcPr>
          <w:p w:rsidR="004F5A44" w:rsidRPr="00AD7D22" w:rsidRDefault="00AC2B3B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70994510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Vybudování výtvarné dílny v Senici na Hané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Senice na Hané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271,63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17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Základní škola a Mateřská škola Čelechovice na Hané</w:t>
            </w:r>
          </w:p>
        </w:tc>
        <w:tc>
          <w:tcPr>
            <w:tcW w:w="1134" w:type="dxa"/>
            <w:vAlign w:val="center"/>
          </w:tcPr>
          <w:p w:rsidR="004F5A44" w:rsidRPr="00AD7D22" w:rsidRDefault="00AC2B3B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70941611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Dětské hřiště pro MŠ A ZŠ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Čelechovice na Hané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270,22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18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Sbor dobrovolných hasičů Ústín</w:t>
            </w:r>
          </w:p>
        </w:tc>
        <w:tc>
          <w:tcPr>
            <w:tcW w:w="1134" w:type="dxa"/>
            <w:vAlign w:val="center"/>
          </w:tcPr>
          <w:p w:rsidR="004F5A44" w:rsidRPr="00AD7D22" w:rsidRDefault="00AC2B3B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69210713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Izolace zdiva hasičské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zborojnice</w:t>
            </w:r>
            <w:proofErr w:type="spellEnd"/>
            <w:r w:rsidRPr="00AD7D22">
              <w:rPr>
                <w:rFonts w:asciiTheme="minorHAnsi" w:hAnsiTheme="minorHAnsi"/>
                <w:color w:val="000000"/>
              </w:rPr>
              <w:t xml:space="preserve"> v obci Ústín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Ústín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269,33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19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Český svaz chovatelů Základní organizace Senice na Hané</w:t>
            </w:r>
          </w:p>
        </w:tc>
        <w:tc>
          <w:tcPr>
            <w:tcW w:w="1134" w:type="dxa"/>
            <w:vAlign w:val="center"/>
          </w:tcPr>
          <w:p w:rsidR="004F5A44" w:rsidRPr="00AD7D22" w:rsidRDefault="00952B3A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70238332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Pořízení vybavení pro výstavní činnost chovatelů ZO ČSCH Senice na Hané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Senice na Hané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268,00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20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Obec Loučany</w:t>
            </w:r>
          </w:p>
        </w:tc>
        <w:tc>
          <w:tcPr>
            <w:tcW w:w="1134" w:type="dxa"/>
            <w:vAlign w:val="center"/>
          </w:tcPr>
          <w:p w:rsidR="004F5A44" w:rsidRPr="00AD7D22" w:rsidRDefault="00952B3A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00635651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Kulturní dům v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Loučanech</w:t>
            </w:r>
            <w:proofErr w:type="spellEnd"/>
            <w:r w:rsidRPr="00AD7D22">
              <w:rPr>
                <w:rFonts w:asciiTheme="minorHAnsi" w:hAnsiTheme="minorHAnsi"/>
                <w:color w:val="000000"/>
              </w:rPr>
              <w:t xml:space="preserve"> - řešení bezbariérového vstupu do objektu a zateplení uliční fasády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Loučany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267,56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21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Obec Drahanovice</w:t>
            </w:r>
          </w:p>
        </w:tc>
        <w:tc>
          <w:tcPr>
            <w:tcW w:w="1134" w:type="dxa"/>
            <w:vAlign w:val="center"/>
          </w:tcPr>
          <w:p w:rsidR="004F5A44" w:rsidRPr="00AD7D22" w:rsidRDefault="00952B3A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00298841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Rekonstrukce technického a sociálního zázemí Kulturního domu v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Ludéřově</w:t>
            </w:r>
            <w:proofErr w:type="spellEnd"/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proofErr w:type="spellStart"/>
            <w:r w:rsidRPr="00AD7D22">
              <w:rPr>
                <w:rFonts w:asciiTheme="minorHAnsi" w:hAnsiTheme="minorHAnsi" w:cs="Arial"/>
              </w:rPr>
              <w:t>Ludéřov</w:t>
            </w:r>
            <w:proofErr w:type="spellEnd"/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261,75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22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Sbor dobrovolných hasičů v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Luběnicích</w:t>
            </w:r>
            <w:proofErr w:type="spellEnd"/>
          </w:p>
        </w:tc>
        <w:tc>
          <w:tcPr>
            <w:tcW w:w="1134" w:type="dxa"/>
            <w:vAlign w:val="center"/>
          </w:tcPr>
          <w:p w:rsidR="004F5A44" w:rsidRPr="00AD7D22" w:rsidRDefault="00952B3A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64991873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Materiálně technické vybavení zázemí pro SDH Luběnice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Luběnice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257,56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4F5A44" w:rsidRPr="006A724A" w:rsidTr="00A63032">
        <w:tc>
          <w:tcPr>
            <w:tcW w:w="817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4F5A44" w:rsidRPr="00AD7D22" w:rsidRDefault="004F5A44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23</w:t>
            </w:r>
          </w:p>
        </w:tc>
        <w:tc>
          <w:tcPr>
            <w:tcW w:w="3261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Obec Hačky</w:t>
            </w:r>
          </w:p>
        </w:tc>
        <w:tc>
          <w:tcPr>
            <w:tcW w:w="1134" w:type="dxa"/>
            <w:vAlign w:val="center"/>
          </w:tcPr>
          <w:p w:rsidR="004F5A44" w:rsidRPr="00AD7D22" w:rsidRDefault="00952B3A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00600016</w:t>
            </w:r>
          </w:p>
        </w:tc>
        <w:tc>
          <w:tcPr>
            <w:tcW w:w="3827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Obnova střechy klubovny Bumbálka</w:t>
            </w:r>
          </w:p>
        </w:tc>
        <w:tc>
          <w:tcPr>
            <w:tcW w:w="1701" w:type="dxa"/>
            <w:vAlign w:val="center"/>
          </w:tcPr>
          <w:p w:rsidR="004F5A44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Hačky</w:t>
            </w:r>
          </w:p>
        </w:tc>
        <w:tc>
          <w:tcPr>
            <w:tcW w:w="850" w:type="dxa"/>
            <w:vAlign w:val="center"/>
          </w:tcPr>
          <w:p w:rsidR="004F5A44" w:rsidRPr="00AD7D22" w:rsidRDefault="004F5A44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256,00</w:t>
            </w:r>
          </w:p>
        </w:tc>
        <w:tc>
          <w:tcPr>
            <w:tcW w:w="1276" w:type="dxa"/>
            <w:vAlign w:val="bottom"/>
          </w:tcPr>
          <w:p w:rsidR="004F5A44" w:rsidRPr="00AD7D22" w:rsidRDefault="004F5A44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7F22F6" w:rsidRPr="006A724A" w:rsidTr="00A63032">
        <w:tc>
          <w:tcPr>
            <w:tcW w:w="817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3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Občanské sdružení Muzeum Slatinice</w:t>
            </w:r>
          </w:p>
        </w:tc>
        <w:tc>
          <w:tcPr>
            <w:tcW w:w="1134" w:type="dxa"/>
            <w:vAlign w:val="center"/>
          </w:tcPr>
          <w:p w:rsidR="007F22F6" w:rsidRPr="00AD7D22" w:rsidRDefault="00952B3A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22828851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Vybudování nové expozice a minikina v prostoru Muzea veteránů ve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Slatinicích</w:t>
            </w:r>
            <w:proofErr w:type="spellEnd"/>
          </w:p>
        </w:tc>
        <w:tc>
          <w:tcPr>
            <w:tcW w:w="1701" w:type="dxa"/>
            <w:vAlign w:val="center"/>
          </w:tcPr>
          <w:p w:rsidR="007F22F6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Slatinice</w:t>
            </w:r>
          </w:p>
        </w:tc>
        <w:tc>
          <w:tcPr>
            <w:tcW w:w="850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282,67</w:t>
            </w:r>
          </w:p>
        </w:tc>
        <w:tc>
          <w:tcPr>
            <w:tcW w:w="1276" w:type="dxa"/>
            <w:vAlign w:val="bottom"/>
          </w:tcPr>
          <w:p w:rsidR="007F22F6" w:rsidRPr="00AD7D22" w:rsidRDefault="007F22F6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7F22F6" w:rsidRPr="006A724A" w:rsidTr="00A63032">
        <w:tc>
          <w:tcPr>
            <w:tcW w:w="817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Římskokatolická farnost Senice na Hané</w:t>
            </w:r>
          </w:p>
        </w:tc>
        <w:tc>
          <w:tcPr>
            <w:tcW w:w="1134" w:type="dxa"/>
            <w:vAlign w:val="center"/>
          </w:tcPr>
          <w:p w:rsidR="007F22F6" w:rsidRPr="00AD7D22" w:rsidRDefault="00952B3A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48770850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Restaurování varhan v kostele sv. Maří Magdalény v Senici na Hané</w:t>
            </w:r>
          </w:p>
        </w:tc>
        <w:tc>
          <w:tcPr>
            <w:tcW w:w="1701" w:type="dxa"/>
            <w:vAlign w:val="center"/>
          </w:tcPr>
          <w:p w:rsidR="007F22F6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Senice na Hané</w:t>
            </w:r>
          </w:p>
        </w:tc>
        <w:tc>
          <w:tcPr>
            <w:tcW w:w="850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276,75</w:t>
            </w:r>
          </w:p>
        </w:tc>
        <w:tc>
          <w:tcPr>
            <w:tcW w:w="1276" w:type="dxa"/>
            <w:vAlign w:val="bottom"/>
          </w:tcPr>
          <w:p w:rsidR="007F22F6" w:rsidRPr="00AD7D22" w:rsidRDefault="007F22F6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7F22F6" w:rsidRPr="006A724A" w:rsidTr="00A63032">
        <w:tc>
          <w:tcPr>
            <w:tcW w:w="817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5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Římskokatolická farnost Hněvotín</w:t>
            </w:r>
          </w:p>
        </w:tc>
        <w:tc>
          <w:tcPr>
            <w:tcW w:w="1134" w:type="dxa"/>
            <w:vAlign w:val="center"/>
          </w:tcPr>
          <w:p w:rsidR="007F22F6" w:rsidRPr="00AD7D22" w:rsidRDefault="00952B3A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48427659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Restaurování kazatelny kostela sv. Leonarda v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Hněvotíně</w:t>
            </w:r>
            <w:proofErr w:type="spellEnd"/>
          </w:p>
        </w:tc>
        <w:tc>
          <w:tcPr>
            <w:tcW w:w="1701" w:type="dxa"/>
            <w:vAlign w:val="center"/>
          </w:tcPr>
          <w:p w:rsidR="007F22F6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Hněvotín</w:t>
            </w:r>
          </w:p>
        </w:tc>
        <w:tc>
          <w:tcPr>
            <w:tcW w:w="850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256,67</w:t>
            </w:r>
          </w:p>
        </w:tc>
        <w:tc>
          <w:tcPr>
            <w:tcW w:w="1276" w:type="dxa"/>
            <w:vAlign w:val="bottom"/>
          </w:tcPr>
          <w:p w:rsidR="007F22F6" w:rsidRPr="00AD7D22" w:rsidRDefault="007F22F6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7F22F6" w:rsidRPr="006A724A" w:rsidTr="00A63032">
        <w:tc>
          <w:tcPr>
            <w:tcW w:w="817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6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Obec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Ludmírov</w:t>
            </w:r>
            <w:proofErr w:type="spellEnd"/>
          </w:p>
        </w:tc>
        <w:tc>
          <w:tcPr>
            <w:tcW w:w="1134" w:type="dxa"/>
            <w:vAlign w:val="center"/>
          </w:tcPr>
          <w:p w:rsidR="007F22F6" w:rsidRPr="00AD7D22" w:rsidRDefault="00952B3A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00288446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Rekonstrukce kaple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Ponikev</w:t>
            </w:r>
            <w:proofErr w:type="spellEnd"/>
          </w:p>
        </w:tc>
        <w:tc>
          <w:tcPr>
            <w:tcW w:w="1701" w:type="dxa"/>
            <w:vAlign w:val="center"/>
          </w:tcPr>
          <w:p w:rsidR="007F22F6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proofErr w:type="spellStart"/>
            <w:r w:rsidRPr="00AD7D22">
              <w:rPr>
                <w:rFonts w:asciiTheme="minorHAnsi" w:hAnsiTheme="minorHAnsi" w:cs="Arial"/>
              </w:rPr>
              <w:t>Ludmírov</w:t>
            </w:r>
            <w:proofErr w:type="spellEnd"/>
          </w:p>
        </w:tc>
        <w:tc>
          <w:tcPr>
            <w:tcW w:w="850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236,67</w:t>
            </w:r>
          </w:p>
        </w:tc>
        <w:tc>
          <w:tcPr>
            <w:tcW w:w="1276" w:type="dxa"/>
            <w:vAlign w:val="bottom"/>
          </w:tcPr>
          <w:p w:rsidR="007F22F6" w:rsidRPr="00AD7D22" w:rsidRDefault="007F22F6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7F22F6" w:rsidRPr="006A724A" w:rsidTr="00A63032">
        <w:tc>
          <w:tcPr>
            <w:tcW w:w="817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7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Městys Náměšť na Hané </w:t>
            </w:r>
          </w:p>
        </w:tc>
        <w:tc>
          <w:tcPr>
            <w:tcW w:w="1134" w:type="dxa"/>
            <w:vAlign w:val="center"/>
          </w:tcPr>
          <w:p w:rsidR="007F22F6" w:rsidRPr="00AD7D22" w:rsidRDefault="00AC2B3B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00299260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Restaurování sochy sv. Jana Nepomuckého</w:t>
            </w:r>
          </w:p>
        </w:tc>
        <w:tc>
          <w:tcPr>
            <w:tcW w:w="1701" w:type="dxa"/>
            <w:vAlign w:val="center"/>
          </w:tcPr>
          <w:p w:rsidR="007F22F6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Náměšť na Hané</w:t>
            </w:r>
          </w:p>
        </w:tc>
        <w:tc>
          <w:tcPr>
            <w:tcW w:w="850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224,00</w:t>
            </w:r>
          </w:p>
        </w:tc>
        <w:tc>
          <w:tcPr>
            <w:tcW w:w="1276" w:type="dxa"/>
            <w:vAlign w:val="bottom"/>
          </w:tcPr>
          <w:p w:rsidR="007F22F6" w:rsidRPr="00AD7D22" w:rsidRDefault="007F22F6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7F22F6" w:rsidRPr="006A724A" w:rsidTr="00A63032">
        <w:tc>
          <w:tcPr>
            <w:tcW w:w="817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4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ELEKTRO-FLEXI s.r.o.</w:t>
            </w:r>
          </w:p>
        </w:tc>
        <w:tc>
          <w:tcPr>
            <w:tcW w:w="1134" w:type="dxa"/>
            <w:vAlign w:val="center"/>
          </w:tcPr>
          <w:p w:rsidR="007F22F6" w:rsidRPr="00AD7D22" w:rsidRDefault="00952B3A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28602340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Dotace na rozvoj firmy v oblasti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elektroslužeb</w:t>
            </w:r>
            <w:proofErr w:type="spellEnd"/>
            <w:r w:rsidRPr="00AD7D22">
              <w:rPr>
                <w:rFonts w:asciiTheme="minorHAnsi" w:hAnsiTheme="minorHAnsi"/>
                <w:color w:val="000000"/>
              </w:rPr>
              <w:t xml:space="preserve"> - nákup vybavení</w:t>
            </w:r>
          </w:p>
        </w:tc>
        <w:tc>
          <w:tcPr>
            <w:tcW w:w="1701" w:type="dxa"/>
            <w:vAlign w:val="center"/>
          </w:tcPr>
          <w:p w:rsidR="007F22F6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Lutín</w:t>
            </w:r>
          </w:p>
        </w:tc>
        <w:tc>
          <w:tcPr>
            <w:tcW w:w="850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276,25</w:t>
            </w:r>
          </w:p>
        </w:tc>
        <w:tc>
          <w:tcPr>
            <w:tcW w:w="1276" w:type="dxa"/>
            <w:vAlign w:val="bottom"/>
          </w:tcPr>
          <w:p w:rsidR="007F22F6" w:rsidRPr="00AD7D22" w:rsidRDefault="007F22F6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7F22F6" w:rsidRPr="006A724A" w:rsidTr="00A63032">
        <w:tc>
          <w:tcPr>
            <w:tcW w:w="817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vAlign w:val="center"/>
          </w:tcPr>
          <w:p w:rsidR="007F22F6" w:rsidRPr="00AD7D22" w:rsidRDefault="007F22F6" w:rsidP="003806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7D22">
              <w:rPr>
                <w:rFonts w:asciiTheme="minorHAnsi" w:hAnsiTheme="minorHAnsi"/>
              </w:rPr>
              <w:t>5</w:t>
            </w:r>
          </w:p>
        </w:tc>
        <w:tc>
          <w:tcPr>
            <w:tcW w:w="3261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Ing. Dalibor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Dudík</w:t>
            </w:r>
            <w:proofErr w:type="spellEnd"/>
          </w:p>
        </w:tc>
        <w:tc>
          <w:tcPr>
            <w:tcW w:w="1134" w:type="dxa"/>
            <w:vAlign w:val="center"/>
          </w:tcPr>
          <w:p w:rsidR="007F22F6" w:rsidRPr="00AD7D22" w:rsidRDefault="00952B3A" w:rsidP="00D52B3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12679224</w:t>
            </w:r>
          </w:p>
        </w:tc>
        <w:tc>
          <w:tcPr>
            <w:tcW w:w="3827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 xml:space="preserve">Vybavení firmy ing. Dalibor </w:t>
            </w:r>
            <w:proofErr w:type="spellStart"/>
            <w:r w:rsidRPr="00AD7D22">
              <w:rPr>
                <w:rFonts w:asciiTheme="minorHAnsi" w:hAnsiTheme="minorHAnsi"/>
                <w:color w:val="000000"/>
              </w:rPr>
              <w:t>Dudík</w:t>
            </w:r>
            <w:proofErr w:type="spellEnd"/>
            <w:r w:rsidRPr="00AD7D22">
              <w:rPr>
                <w:rFonts w:asciiTheme="minorHAnsi" w:hAnsiTheme="minorHAnsi"/>
                <w:color w:val="000000"/>
              </w:rPr>
              <w:t xml:space="preserve"> - sada lešení</w:t>
            </w:r>
          </w:p>
        </w:tc>
        <w:tc>
          <w:tcPr>
            <w:tcW w:w="1701" w:type="dxa"/>
            <w:vAlign w:val="center"/>
          </w:tcPr>
          <w:p w:rsidR="007F22F6" w:rsidRPr="00AD7D22" w:rsidRDefault="00AC2B3B" w:rsidP="00380655">
            <w:pPr>
              <w:spacing w:after="0" w:line="240" w:lineRule="auto"/>
              <w:ind w:right="317"/>
              <w:rPr>
                <w:rFonts w:asciiTheme="minorHAnsi" w:hAnsiTheme="minorHAnsi" w:cs="Arial"/>
              </w:rPr>
            </w:pPr>
            <w:r w:rsidRPr="00AD7D22">
              <w:rPr>
                <w:rFonts w:asciiTheme="minorHAnsi" w:hAnsiTheme="minorHAnsi" w:cs="Arial"/>
              </w:rPr>
              <w:t>Těšetice</w:t>
            </w:r>
          </w:p>
        </w:tc>
        <w:tc>
          <w:tcPr>
            <w:tcW w:w="850" w:type="dxa"/>
            <w:vAlign w:val="center"/>
          </w:tcPr>
          <w:p w:rsidR="007F22F6" w:rsidRPr="00AD7D22" w:rsidRDefault="007F22F6" w:rsidP="00E51B4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259,13</w:t>
            </w:r>
          </w:p>
        </w:tc>
        <w:tc>
          <w:tcPr>
            <w:tcW w:w="1276" w:type="dxa"/>
            <w:vAlign w:val="bottom"/>
          </w:tcPr>
          <w:p w:rsidR="007F22F6" w:rsidRPr="00AD7D22" w:rsidRDefault="007F22F6" w:rsidP="00E51B4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D7D22">
              <w:rPr>
                <w:rFonts w:asciiTheme="minorHAnsi" w:hAnsiTheme="minorHAnsi"/>
                <w:color w:val="000000"/>
              </w:rPr>
              <w:t>0 Kč</w:t>
            </w:r>
          </w:p>
        </w:tc>
      </w:tr>
      <w:tr w:rsidR="007F22F6" w:rsidRPr="006A724A" w:rsidTr="006A552A">
        <w:trPr>
          <w:trHeight w:val="420"/>
        </w:trPr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F22F6" w:rsidRPr="006A724A" w:rsidRDefault="007F22F6" w:rsidP="00380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>elkem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7F22F6" w:rsidRPr="006A724A" w:rsidRDefault="007F22F6" w:rsidP="00380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22F6" w:rsidRPr="006A724A" w:rsidRDefault="007F22F6" w:rsidP="00380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7F22F6" w:rsidRPr="006A724A" w:rsidRDefault="007F22F6" w:rsidP="00380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F22F6" w:rsidRPr="006A724A" w:rsidRDefault="007F22F6" w:rsidP="00380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7F22F6" w:rsidRPr="006A724A" w:rsidRDefault="007F22F6" w:rsidP="00380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7F22F6" w:rsidRPr="00761570" w:rsidRDefault="00761570" w:rsidP="00E51B4D">
            <w:pPr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61570">
              <w:rPr>
                <w:b/>
                <w:sz w:val="20"/>
                <w:szCs w:val="20"/>
              </w:rPr>
              <w:t>0 Kč</w:t>
            </w:r>
          </w:p>
        </w:tc>
      </w:tr>
    </w:tbl>
    <w:p w:rsidR="00384DEC" w:rsidRDefault="00384DEC" w:rsidP="00C474FA">
      <w:pPr>
        <w:ind w:hanging="142"/>
        <w:rPr>
          <w:rFonts w:ascii="Verdana" w:hAnsi="Verdana"/>
          <w:b/>
          <w:i/>
        </w:rPr>
      </w:pPr>
    </w:p>
    <w:p w:rsidR="00384DEC" w:rsidRDefault="00384DEC" w:rsidP="00C474FA">
      <w:pPr>
        <w:ind w:hanging="142"/>
        <w:rPr>
          <w:rFonts w:ascii="Verdana" w:hAnsi="Verdana"/>
          <w:b/>
          <w:i/>
        </w:rPr>
      </w:pPr>
    </w:p>
    <w:p w:rsidR="00384DEC" w:rsidRDefault="00384DEC" w:rsidP="00C474FA">
      <w:pPr>
        <w:ind w:hanging="142"/>
        <w:rPr>
          <w:rFonts w:ascii="Verdana" w:hAnsi="Verdana"/>
          <w:b/>
          <w:i/>
        </w:rPr>
      </w:pPr>
    </w:p>
    <w:p w:rsidR="00330FF8" w:rsidRPr="00EE71C3" w:rsidRDefault="00384DEC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 Těšeticích        </w:t>
      </w:r>
      <w:r w:rsidRPr="00894F35">
        <w:rPr>
          <w:rFonts w:ascii="Verdana" w:hAnsi="Verdana"/>
          <w:sz w:val="20"/>
          <w:szCs w:val="20"/>
        </w:rPr>
        <w:t>dne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7.2.2013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Mgr. Marta Husičková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545306" w:rsidRPr="00EF17D3" w:rsidTr="00EF17D3">
        <w:tc>
          <w:tcPr>
            <w:tcW w:w="5630" w:type="dxa"/>
          </w:tcPr>
          <w:p w:rsidR="00545306" w:rsidRPr="00EF17D3" w:rsidRDefault="00545306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545306" w:rsidRPr="00EF17D3" w:rsidRDefault="00545306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545306" w:rsidRPr="00C37E7F" w:rsidRDefault="00545306">
      <w:pPr>
        <w:rPr>
          <w:rFonts w:ascii="Verdana" w:hAnsi="Verdana"/>
        </w:rPr>
      </w:pPr>
    </w:p>
    <w:p w:rsidR="00534975" w:rsidRPr="00C37E7F" w:rsidRDefault="00534975" w:rsidP="00EF17D3">
      <w:pPr>
        <w:rPr>
          <w:rFonts w:ascii="Verdana" w:hAnsi="Verdana"/>
        </w:rPr>
      </w:pPr>
    </w:p>
    <w:sectPr w:rsidR="00534975" w:rsidRPr="00C37E7F" w:rsidSect="007F22F6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A12"/>
    <w:rsid w:val="00024894"/>
    <w:rsid w:val="000249F2"/>
    <w:rsid w:val="00025933"/>
    <w:rsid w:val="00043189"/>
    <w:rsid w:val="000557D9"/>
    <w:rsid w:val="000644A6"/>
    <w:rsid w:val="00081381"/>
    <w:rsid w:val="000C22DF"/>
    <w:rsid w:val="000C3879"/>
    <w:rsid w:val="000D6D9F"/>
    <w:rsid w:val="000E0ED7"/>
    <w:rsid w:val="0016061B"/>
    <w:rsid w:val="00183FB1"/>
    <w:rsid w:val="001A67C9"/>
    <w:rsid w:val="001D0D5B"/>
    <w:rsid w:val="001D2FF0"/>
    <w:rsid w:val="001D6DDC"/>
    <w:rsid w:val="001E5BAD"/>
    <w:rsid w:val="001F2427"/>
    <w:rsid w:val="0028477B"/>
    <w:rsid w:val="00285D2B"/>
    <w:rsid w:val="00286BAB"/>
    <w:rsid w:val="00296FDB"/>
    <w:rsid w:val="002A07B4"/>
    <w:rsid w:val="002E20A6"/>
    <w:rsid w:val="002F396E"/>
    <w:rsid w:val="00330FF8"/>
    <w:rsid w:val="00337BD9"/>
    <w:rsid w:val="00380655"/>
    <w:rsid w:val="00384DEC"/>
    <w:rsid w:val="003A0A05"/>
    <w:rsid w:val="003C174D"/>
    <w:rsid w:val="003E7487"/>
    <w:rsid w:val="003F2C5E"/>
    <w:rsid w:val="00427D48"/>
    <w:rsid w:val="00446667"/>
    <w:rsid w:val="004610F0"/>
    <w:rsid w:val="0047643B"/>
    <w:rsid w:val="004C26C4"/>
    <w:rsid w:val="004C3A4D"/>
    <w:rsid w:val="004C7CE2"/>
    <w:rsid w:val="004D157D"/>
    <w:rsid w:val="004D5F06"/>
    <w:rsid w:val="004F5A44"/>
    <w:rsid w:val="0050106A"/>
    <w:rsid w:val="00534975"/>
    <w:rsid w:val="00545306"/>
    <w:rsid w:val="005A1858"/>
    <w:rsid w:val="005A2D71"/>
    <w:rsid w:val="005C3E05"/>
    <w:rsid w:val="005D237F"/>
    <w:rsid w:val="005E7CDC"/>
    <w:rsid w:val="005F4428"/>
    <w:rsid w:val="00605C3E"/>
    <w:rsid w:val="00625887"/>
    <w:rsid w:val="00632D62"/>
    <w:rsid w:val="006408A8"/>
    <w:rsid w:val="00646809"/>
    <w:rsid w:val="00692A9E"/>
    <w:rsid w:val="006A552A"/>
    <w:rsid w:val="006A724A"/>
    <w:rsid w:val="006B39CC"/>
    <w:rsid w:val="006D6797"/>
    <w:rsid w:val="00724FF0"/>
    <w:rsid w:val="007375C2"/>
    <w:rsid w:val="00742A54"/>
    <w:rsid w:val="00761570"/>
    <w:rsid w:val="00765D3E"/>
    <w:rsid w:val="007B34E9"/>
    <w:rsid w:val="007F22F6"/>
    <w:rsid w:val="00810D79"/>
    <w:rsid w:val="00821A34"/>
    <w:rsid w:val="00860EA1"/>
    <w:rsid w:val="008868E6"/>
    <w:rsid w:val="00894F35"/>
    <w:rsid w:val="008A05E7"/>
    <w:rsid w:val="008D1F51"/>
    <w:rsid w:val="008E445A"/>
    <w:rsid w:val="00914053"/>
    <w:rsid w:val="00952B3A"/>
    <w:rsid w:val="00973081"/>
    <w:rsid w:val="009A45EB"/>
    <w:rsid w:val="009B125B"/>
    <w:rsid w:val="009C0726"/>
    <w:rsid w:val="009D2204"/>
    <w:rsid w:val="009D37DF"/>
    <w:rsid w:val="00A0743B"/>
    <w:rsid w:val="00A254D2"/>
    <w:rsid w:val="00A26357"/>
    <w:rsid w:val="00A5473C"/>
    <w:rsid w:val="00A55A12"/>
    <w:rsid w:val="00A63032"/>
    <w:rsid w:val="00A75918"/>
    <w:rsid w:val="00A95151"/>
    <w:rsid w:val="00AA0E08"/>
    <w:rsid w:val="00AC2B3B"/>
    <w:rsid w:val="00AD7D22"/>
    <w:rsid w:val="00B01ED4"/>
    <w:rsid w:val="00B16253"/>
    <w:rsid w:val="00B27BD0"/>
    <w:rsid w:val="00B30214"/>
    <w:rsid w:val="00B47B3A"/>
    <w:rsid w:val="00B8146D"/>
    <w:rsid w:val="00BA3F20"/>
    <w:rsid w:val="00BA70A6"/>
    <w:rsid w:val="00C37E7F"/>
    <w:rsid w:val="00C474FA"/>
    <w:rsid w:val="00CA53C6"/>
    <w:rsid w:val="00CF1010"/>
    <w:rsid w:val="00D25140"/>
    <w:rsid w:val="00D301E9"/>
    <w:rsid w:val="00D52B3E"/>
    <w:rsid w:val="00D6492F"/>
    <w:rsid w:val="00D90A43"/>
    <w:rsid w:val="00DB1D46"/>
    <w:rsid w:val="00DC3FA6"/>
    <w:rsid w:val="00DD194E"/>
    <w:rsid w:val="00DD2193"/>
    <w:rsid w:val="00E261E8"/>
    <w:rsid w:val="00E274B8"/>
    <w:rsid w:val="00E51B4D"/>
    <w:rsid w:val="00E73DAB"/>
    <w:rsid w:val="00EB4321"/>
    <w:rsid w:val="00EB5A5E"/>
    <w:rsid w:val="00EE2534"/>
    <w:rsid w:val="00EE71C3"/>
    <w:rsid w:val="00EF17D3"/>
    <w:rsid w:val="00EF30D2"/>
    <w:rsid w:val="00EF663A"/>
    <w:rsid w:val="00F07997"/>
    <w:rsid w:val="00F73002"/>
    <w:rsid w:val="00F874FC"/>
    <w:rsid w:val="00F949AD"/>
    <w:rsid w:val="00F97A20"/>
    <w:rsid w:val="00F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8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Jan Mgr.</dc:creator>
  <cp:lastModifiedBy>Jarek</cp:lastModifiedBy>
  <cp:revision>22</cp:revision>
  <cp:lastPrinted>2010-01-11T07:16:00Z</cp:lastPrinted>
  <dcterms:created xsi:type="dcterms:W3CDTF">2013-02-21T11:36:00Z</dcterms:created>
  <dcterms:modified xsi:type="dcterms:W3CDTF">2013-03-05T07:32:00Z</dcterms:modified>
</cp:coreProperties>
</file>