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0" w:rsidRPr="00552F6F" w:rsidRDefault="00C965E0" w:rsidP="00C965E0">
      <w:pPr>
        <w:tabs>
          <w:tab w:val="left" w:pos="3544"/>
        </w:tabs>
        <w:jc w:val="center"/>
        <w:rPr>
          <w:rFonts w:ascii="Verdana" w:hAnsi="Verdana"/>
          <w:sz w:val="20"/>
          <w:szCs w:val="28"/>
        </w:rPr>
      </w:pPr>
      <w:bookmarkStart w:id="0" w:name="_GoBack"/>
      <w:bookmarkEnd w:id="0"/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-836295</wp:posOffset>
            </wp:positionV>
            <wp:extent cx="1339215" cy="1410335"/>
            <wp:effectExtent l="19050" t="0" r="0" b="0"/>
            <wp:wrapNone/>
            <wp:docPr id="2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-584081</wp:posOffset>
            </wp:positionH>
            <wp:positionV relativeFrom="paragraph">
              <wp:posOffset>-836000</wp:posOffset>
            </wp:positionV>
            <wp:extent cx="2118094" cy="1218192"/>
            <wp:effectExtent l="19050" t="0" r="0" b="0"/>
            <wp:wrapNone/>
            <wp:docPr id="3" name="obrázek 2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12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F6F">
        <w:rPr>
          <w:rFonts w:ascii="Verdana" w:hAnsi="Verdana"/>
          <w:sz w:val="20"/>
          <w:szCs w:val="28"/>
        </w:rPr>
        <w:t>Projekt mezinárodní spolupráce</w:t>
      </w:r>
      <w:r w:rsidRPr="00552F6F">
        <w:rPr>
          <w:rFonts w:ascii="Verdana" w:hAnsi="Verdana"/>
          <w:sz w:val="20"/>
          <w:szCs w:val="28"/>
        </w:rPr>
        <w:br/>
        <w:t>DOBROVOLNÍ HASIČI – HISTORIE A BUDOUCNOST</w:t>
      </w:r>
    </w:p>
    <w:p w:rsidR="00C965E0" w:rsidRDefault="00C636EC" w:rsidP="00C636EC">
      <w:pPr>
        <w:pBdr>
          <w:top w:val="single" w:sz="4" w:space="1" w:color="auto"/>
        </w:pBd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2403667</wp:posOffset>
            </wp:positionH>
            <wp:positionV relativeFrom="paragraph">
              <wp:posOffset>533502</wp:posOffset>
            </wp:positionV>
            <wp:extent cx="1278122" cy="1286540"/>
            <wp:effectExtent l="19050" t="0" r="0" b="0"/>
            <wp:wrapNone/>
            <wp:docPr id="7" name="Obrázek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/>
      </w:r>
      <w:r w:rsidR="00C965E0" w:rsidRPr="00C965E0">
        <w:rPr>
          <w:sz w:val="24"/>
        </w:rPr>
        <w:t>SDH Senice na Hané Vás srdečně zve na soutěž v hasičských dovednostech</w:t>
      </w: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636EC" w:rsidRDefault="00C636EC" w:rsidP="00C965E0">
      <w:pPr>
        <w:pBdr>
          <w:top w:val="single" w:sz="4" w:space="1" w:color="auto"/>
        </w:pBdr>
        <w:jc w:val="center"/>
        <w:rPr>
          <w:b/>
          <w:sz w:val="24"/>
        </w:rPr>
      </w:pPr>
    </w:p>
    <w:p w:rsidR="00C636EC" w:rsidRDefault="00C636EC" w:rsidP="00C965E0">
      <w:pPr>
        <w:pBdr>
          <w:top w:val="single" w:sz="4" w:space="1" w:color="auto"/>
        </w:pBdr>
        <w:jc w:val="center"/>
        <w:rPr>
          <w:sz w:val="24"/>
        </w:rPr>
      </w:pPr>
    </w:p>
    <w:p w:rsidR="00C636EC" w:rsidRPr="00C965E0" w:rsidRDefault="00C636EC" w:rsidP="00C636EC">
      <w:pPr>
        <w:pBdr>
          <w:top w:val="single" w:sz="4" w:space="1" w:color="auto"/>
        </w:pBdr>
        <w:tabs>
          <w:tab w:val="left" w:pos="3985"/>
        </w:tabs>
        <w:rPr>
          <w:sz w:val="24"/>
        </w:rPr>
      </w:pPr>
      <w:r>
        <w:rPr>
          <w:sz w:val="24"/>
        </w:rPr>
        <w:tab/>
      </w:r>
    </w:p>
    <w:p w:rsidR="00F82A88" w:rsidRPr="00C965E0" w:rsidRDefault="008B4A00" w:rsidP="00C636EC">
      <w:pPr>
        <w:tabs>
          <w:tab w:val="left" w:pos="3544"/>
        </w:tabs>
        <w:jc w:val="center"/>
        <w:rPr>
          <w:b/>
          <w:sz w:val="44"/>
        </w:rPr>
      </w:pPr>
      <w:r w:rsidRPr="00C965E0">
        <w:rPr>
          <w:b/>
          <w:sz w:val="44"/>
        </w:rPr>
        <w:t>BLESK-BRAŇÁK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Místo konání:</w:t>
      </w:r>
      <w:r w:rsidRPr="00C965E0">
        <w:rPr>
          <w:sz w:val="24"/>
        </w:rPr>
        <w:tab/>
      </w:r>
      <w:r w:rsidRPr="00C965E0">
        <w:rPr>
          <w:sz w:val="24"/>
        </w:rPr>
        <w:tab/>
        <w:t>Senice na Hané, areál KD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Termín:</w:t>
      </w:r>
      <w:r w:rsidRPr="00C965E0">
        <w:rPr>
          <w:b/>
          <w:sz w:val="24"/>
        </w:rPr>
        <w:tab/>
      </w:r>
      <w:r w:rsidR="00BC2FB4" w:rsidRPr="00C965E0">
        <w:rPr>
          <w:sz w:val="24"/>
        </w:rPr>
        <w:tab/>
      </w:r>
      <w:r w:rsidRPr="00C965E0">
        <w:rPr>
          <w:sz w:val="24"/>
        </w:rPr>
        <w:t>sobota 8. 11.2014</w:t>
      </w:r>
    </w:p>
    <w:p w:rsidR="008B4A00" w:rsidRPr="00C965E0" w:rsidRDefault="008B4A00">
      <w:pPr>
        <w:rPr>
          <w:sz w:val="24"/>
        </w:rPr>
      </w:pPr>
      <w:r w:rsidRPr="00C965E0">
        <w:rPr>
          <w:b/>
          <w:sz w:val="24"/>
        </w:rPr>
        <w:t>Vedoucí soutěže:</w:t>
      </w:r>
      <w:r w:rsidRPr="00C965E0">
        <w:rPr>
          <w:sz w:val="24"/>
        </w:rPr>
        <w:tab/>
        <w:t xml:space="preserve">Rostislav </w:t>
      </w:r>
      <w:proofErr w:type="spellStart"/>
      <w:r w:rsidRPr="00C965E0">
        <w:rPr>
          <w:sz w:val="24"/>
        </w:rPr>
        <w:t>Šulla</w:t>
      </w:r>
      <w:proofErr w:type="spellEnd"/>
      <w:r w:rsidRPr="00C965E0">
        <w:rPr>
          <w:sz w:val="24"/>
        </w:rPr>
        <w:t xml:space="preserve">, tel: 777 066 146, email: </w:t>
      </w:r>
      <w:hyperlink r:id="rId11" w:history="1">
        <w:r w:rsidRPr="00C965E0">
          <w:rPr>
            <w:rStyle w:val="Hypertextovodkaz"/>
            <w:sz w:val="24"/>
          </w:rPr>
          <w:t>jarosticek@seznam.cz</w:t>
        </w:r>
      </w:hyperlink>
    </w:p>
    <w:p w:rsidR="008B4A00" w:rsidRPr="00C965E0" w:rsidRDefault="008B4A00" w:rsidP="008B4A00">
      <w:pPr>
        <w:ind w:left="2124" w:hanging="2124"/>
        <w:rPr>
          <w:sz w:val="24"/>
        </w:rPr>
      </w:pPr>
      <w:r w:rsidRPr="00C965E0">
        <w:rPr>
          <w:b/>
          <w:sz w:val="24"/>
        </w:rPr>
        <w:t>Program:</w:t>
      </w:r>
      <w:r w:rsidRPr="00C965E0">
        <w:rPr>
          <w:sz w:val="24"/>
        </w:rPr>
        <w:tab/>
        <w:t>do 9:00</w:t>
      </w:r>
      <w:r w:rsidRPr="00C965E0">
        <w:rPr>
          <w:sz w:val="24"/>
        </w:rPr>
        <w:tab/>
        <w:t>- příjezd účastníků</w:t>
      </w:r>
      <w:r w:rsidRPr="00C965E0">
        <w:rPr>
          <w:sz w:val="24"/>
        </w:rPr>
        <w:br/>
        <w:t>9:00 – 9:30</w:t>
      </w:r>
      <w:r w:rsidRPr="00C965E0">
        <w:rPr>
          <w:sz w:val="24"/>
        </w:rPr>
        <w:tab/>
        <w:t>- prezentace</w:t>
      </w:r>
      <w:r w:rsidRPr="00C965E0">
        <w:rPr>
          <w:sz w:val="24"/>
        </w:rPr>
        <w:br/>
        <w:t>9:45</w:t>
      </w:r>
      <w:r w:rsidRPr="00C965E0">
        <w:rPr>
          <w:sz w:val="24"/>
        </w:rPr>
        <w:tab/>
      </w:r>
      <w:r w:rsidRPr="00C965E0">
        <w:rPr>
          <w:sz w:val="24"/>
        </w:rPr>
        <w:tab/>
        <w:t>- nástup a zahájení</w:t>
      </w:r>
      <w:r w:rsidRPr="00C965E0">
        <w:rPr>
          <w:sz w:val="24"/>
        </w:rPr>
        <w:br/>
        <w:t>11:30</w:t>
      </w:r>
      <w:r w:rsidRPr="00C965E0">
        <w:rPr>
          <w:sz w:val="24"/>
        </w:rPr>
        <w:tab/>
      </w:r>
      <w:r w:rsidRPr="00C965E0">
        <w:rPr>
          <w:sz w:val="24"/>
        </w:rPr>
        <w:tab/>
        <w:t>- výdej obědů</w:t>
      </w:r>
      <w:r w:rsidRPr="00C965E0">
        <w:rPr>
          <w:sz w:val="24"/>
        </w:rPr>
        <w:br/>
      </w:r>
      <w:r w:rsidR="00867241" w:rsidRPr="00C965E0">
        <w:rPr>
          <w:sz w:val="24"/>
        </w:rPr>
        <w:t>15:00</w:t>
      </w:r>
      <w:r w:rsidRPr="00C965E0">
        <w:rPr>
          <w:sz w:val="24"/>
        </w:rPr>
        <w:tab/>
      </w:r>
      <w:r w:rsidRPr="00C965E0">
        <w:rPr>
          <w:sz w:val="24"/>
        </w:rPr>
        <w:tab/>
        <w:t>- předpokládané ukončení soutěže</w:t>
      </w:r>
    </w:p>
    <w:p w:rsidR="00BC2FB4" w:rsidRPr="00C965E0" w:rsidRDefault="008B4A00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Soutěžící:</w:t>
      </w:r>
      <w:r w:rsidRPr="00C965E0">
        <w:rPr>
          <w:sz w:val="24"/>
        </w:rPr>
        <w:tab/>
        <w:t>soutěž je vypsána pro 4 členná družstva</w:t>
      </w:r>
      <w:r w:rsidRPr="00C965E0">
        <w:rPr>
          <w:sz w:val="24"/>
        </w:rPr>
        <w:br/>
        <w:t>- kategorie:</w:t>
      </w:r>
      <w:r w:rsidRPr="00C965E0">
        <w:rPr>
          <w:sz w:val="24"/>
        </w:rPr>
        <w:tab/>
        <w:t>- mladší (6 - 11 let)</w:t>
      </w:r>
      <w:r w:rsidRPr="00C965E0">
        <w:rPr>
          <w:sz w:val="24"/>
        </w:rPr>
        <w:br/>
        <w:t xml:space="preserve"> </w:t>
      </w:r>
      <w:r w:rsidRPr="00C965E0">
        <w:rPr>
          <w:sz w:val="24"/>
        </w:rPr>
        <w:tab/>
      </w:r>
      <w:r w:rsidRPr="00C965E0">
        <w:rPr>
          <w:sz w:val="24"/>
        </w:rPr>
        <w:tab/>
        <w:t>- starší (11 – 15 let)</w:t>
      </w:r>
      <w:r w:rsidRPr="00C965E0">
        <w:rPr>
          <w:sz w:val="24"/>
        </w:rPr>
        <w:br/>
        <w:t xml:space="preserve">- </w:t>
      </w:r>
      <w:r w:rsidR="00BC2FB4" w:rsidRPr="00C965E0">
        <w:rPr>
          <w:sz w:val="24"/>
        </w:rPr>
        <w:t>oděv: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triko s dlouhým rukávem, dlouhé kalhoty</w:t>
      </w:r>
      <w:r w:rsidR="00BC2FB4" w:rsidRPr="00C965E0">
        <w:rPr>
          <w:sz w:val="24"/>
        </w:rPr>
        <w:br/>
        <w:t>- přilby:</w:t>
      </w:r>
      <w:r w:rsidR="00BC2FB4" w:rsidRPr="00C965E0">
        <w:rPr>
          <w:sz w:val="24"/>
        </w:rPr>
        <w:tab/>
        <w:t>NE</w:t>
      </w:r>
      <w:r w:rsidR="00BC2FB4" w:rsidRPr="00C965E0">
        <w:rPr>
          <w:sz w:val="24"/>
        </w:rPr>
        <w:br/>
        <w:t>- obuv:</w:t>
      </w:r>
      <w:r w:rsidR="00BC2FB4" w:rsidRPr="00C965E0">
        <w:rPr>
          <w:sz w:val="24"/>
        </w:rPr>
        <w:tab/>
      </w:r>
      <w:r w:rsidR="00BC2FB4" w:rsidRPr="00C965E0">
        <w:rPr>
          <w:sz w:val="24"/>
        </w:rPr>
        <w:tab/>
        <w:t>sportovní, NE tretry ani kopačky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Materiál:</w:t>
      </w:r>
      <w:r w:rsidRPr="00C965E0">
        <w:rPr>
          <w:sz w:val="24"/>
        </w:rPr>
        <w:tab/>
        <w:t>veškerý materiál dodá pořadatel</w:t>
      </w:r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b/>
          <w:sz w:val="24"/>
        </w:rPr>
        <w:t>Přihlášky:</w:t>
      </w:r>
      <w:r w:rsidRPr="00C965E0">
        <w:rPr>
          <w:sz w:val="24"/>
        </w:rPr>
        <w:tab/>
        <w:t xml:space="preserve">přihlášky </w:t>
      </w:r>
      <w:r w:rsidR="00867241" w:rsidRPr="00C965E0">
        <w:rPr>
          <w:sz w:val="24"/>
        </w:rPr>
        <w:t xml:space="preserve">do soutěže </w:t>
      </w:r>
      <w:r w:rsidRPr="00C965E0">
        <w:rPr>
          <w:sz w:val="24"/>
        </w:rPr>
        <w:t>doruč</w:t>
      </w:r>
      <w:r w:rsidR="00867241" w:rsidRPr="00C965E0">
        <w:rPr>
          <w:sz w:val="24"/>
        </w:rPr>
        <w:t>te nejpozději</w:t>
      </w:r>
      <w:r w:rsidRPr="00C965E0">
        <w:rPr>
          <w:sz w:val="24"/>
        </w:rPr>
        <w:t xml:space="preserve"> do 23. 10. 2014 na email: </w:t>
      </w:r>
      <w:hyperlink r:id="rId12" w:history="1">
        <w:r w:rsidRPr="00C965E0">
          <w:rPr>
            <w:rStyle w:val="Hypertextovodkaz"/>
            <w:sz w:val="24"/>
          </w:rPr>
          <w:t>sullova.lenka@seznam.cz</w:t>
        </w:r>
      </w:hyperlink>
    </w:p>
    <w:p w:rsidR="00BC2FB4" w:rsidRPr="00C965E0" w:rsidRDefault="00BC2FB4" w:rsidP="00BC2FB4">
      <w:pPr>
        <w:ind w:left="2130" w:hanging="2130"/>
        <w:rPr>
          <w:sz w:val="24"/>
        </w:rPr>
      </w:pPr>
      <w:r w:rsidRPr="00C965E0">
        <w:rPr>
          <w:sz w:val="24"/>
        </w:rPr>
        <w:t>Ceny pro soutěžící a občerstvení zajištěno.</w:t>
      </w:r>
    </w:p>
    <w:p w:rsidR="00BC2FB4" w:rsidRPr="00C965E0" w:rsidRDefault="00BC2FB4" w:rsidP="00BC2FB4">
      <w:pPr>
        <w:ind w:left="2130" w:hanging="2130"/>
        <w:rPr>
          <w:b/>
          <w:sz w:val="24"/>
        </w:rPr>
      </w:pPr>
      <w:r w:rsidRPr="00C965E0">
        <w:rPr>
          <w:b/>
          <w:sz w:val="24"/>
        </w:rPr>
        <w:t>Případné dotazy na tel: 777 117 244, nebo 777 066</w:t>
      </w:r>
      <w:r w:rsidR="002412FE">
        <w:rPr>
          <w:b/>
          <w:sz w:val="24"/>
        </w:rPr>
        <w:t> </w:t>
      </w:r>
      <w:r w:rsidRPr="00C965E0">
        <w:rPr>
          <w:b/>
          <w:sz w:val="24"/>
        </w:rPr>
        <w:t>146</w:t>
      </w:r>
    </w:p>
    <w:p w:rsidR="00C965E0" w:rsidRPr="00C965E0" w:rsidRDefault="00C965E0" w:rsidP="00552F6F">
      <w:pPr>
        <w:pBdr>
          <w:bottom w:val="single" w:sz="4" w:space="1" w:color="auto"/>
        </w:pBdr>
        <w:ind w:left="2130" w:hanging="2130"/>
        <w:rPr>
          <w:b/>
          <w:sz w:val="24"/>
        </w:rPr>
      </w:pPr>
    </w:p>
    <w:p w:rsidR="00C965E0" w:rsidRPr="00C965E0" w:rsidRDefault="00552F6F" w:rsidP="00BC2FB4">
      <w:pPr>
        <w:ind w:left="2130" w:hanging="213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262890</wp:posOffset>
            </wp:positionV>
            <wp:extent cx="1320165" cy="541655"/>
            <wp:effectExtent l="19050" t="0" r="0" b="0"/>
            <wp:wrapNone/>
            <wp:docPr id="29" name="obrázek 29" descr="04f2bdd2dc8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4f2bdd2dc8c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262890</wp:posOffset>
            </wp:positionV>
            <wp:extent cx="501650" cy="499110"/>
            <wp:effectExtent l="19050" t="0" r="0" b="0"/>
            <wp:wrapNone/>
            <wp:docPr id="26" name="obrázek 2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a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262890</wp:posOffset>
            </wp:positionV>
            <wp:extent cx="746125" cy="499110"/>
            <wp:effectExtent l="19050" t="0" r="0" b="0"/>
            <wp:wrapNone/>
            <wp:docPr id="23" name="obrázek 23" descr="vlajka_evropske_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lajka_evropske_u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262890</wp:posOffset>
            </wp:positionV>
            <wp:extent cx="725170" cy="499110"/>
            <wp:effectExtent l="19050" t="0" r="0" b="0"/>
            <wp:wrapNone/>
            <wp:docPr id="20" name="obrázek 20" descr="oz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z_m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262890</wp:posOffset>
            </wp:positionV>
            <wp:extent cx="990600" cy="499110"/>
            <wp:effectExtent l="19050" t="0" r="0" b="0"/>
            <wp:wrapNone/>
            <wp:docPr id="17" name="obrázek 17" descr="MAS Bystř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S Bystřič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252095</wp:posOffset>
            </wp:positionV>
            <wp:extent cx="937260" cy="509905"/>
            <wp:effectExtent l="19050" t="0" r="0" b="0"/>
            <wp:wrapNone/>
            <wp:docPr id="14" name="obrázek 14" descr="region_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gion_Han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E0" w:rsidRPr="00C965E0" w:rsidRDefault="00C965E0" w:rsidP="00C965E0">
      <w:pPr>
        <w:ind w:left="2130" w:hanging="2130"/>
        <w:jc w:val="center"/>
        <w:rPr>
          <w:b/>
          <w:sz w:val="36"/>
        </w:rPr>
      </w:pPr>
      <w:r w:rsidRPr="00C965E0">
        <w:rPr>
          <w:b/>
          <w:sz w:val="32"/>
        </w:rPr>
        <w:lastRenderedPageBreak/>
        <w:t>Průběh soutěže</w:t>
      </w:r>
    </w:p>
    <w:p w:rsidR="001D340F" w:rsidRPr="00C965E0" w:rsidRDefault="00C965E0" w:rsidP="00C965E0">
      <w:pPr>
        <w:rPr>
          <w:sz w:val="24"/>
        </w:rPr>
      </w:pPr>
      <w:r>
        <w:rPr>
          <w:sz w:val="24"/>
        </w:rPr>
        <w:t>J</w:t>
      </w:r>
      <w:r w:rsidR="00BC2FB4" w:rsidRPr="00C965E0">
        <w:rPr>
          <w:sz w:val="24"/>
        </w:rPr>
        <w:t>edná se o zkrácený branný závod v požárnické všestrannosti</w:t>
      </w:r>
      <w:r w:rsidR="001D340F" w:rsidRPr="00C965E0">
        <w:rPr>
          <w:sz w:val="24"/>
        </w:rPr>
        <w:t xml:space="preserve"> s pěti stanovišti. </w:t>
      </w:r>
      <w:r w:rsidR="00AD56A7">
        <w:rPr>
          <w:sz w:val="24"/>
        </w:rPr>
        <w:br/>
      </w:r>
      <w:r w:rsidR="001D340F" w:rsidRPr="00C965E0">
        <w:rPr>
          <w:sz w:val="24"/>
        </w:rPr>
        <w:t>Start a cíl bude v přísálí KD</w:t>
      </w:r>
      <w:r w:rsidR="00AD56A7">
        <w:rPr>
          <w:sz w:val="24"/>
        </w:rPr>
        <w:t>. Umístění jednotlivých stanoviště je zobrazeno na situační mapce.</w:t>
      </w:r>
    </w:p>
    <w:p w:rsidR="001D340F" w:rsidRPr="00C965E0" w:rsidRDefault="001D340F" w:rsidP="0084475C">
      <w:pPr>
        <w:tabs>
          <w:tab w:val="left" w:pos="851"/>
          <w:tab w:val="left" w:pos="2268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1: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TOPOGRAFIE</w:t>
      </w:r>
      <w:r w:rsidRPr="00C965E0">
        <w:rPr>
          <w:b/>
          <w:sz w:val="24"/>
        </w:rPr>
        <w:br/>
      </w:r>
      <w:r w:rsidRPr="00C965E0">
        <w:rPr>
          <w:sz w:val="24"/>
        </w:rPr>
        <w:t xml:space="preserve">- jeden člen družstva si vylosuje hodnotu azimutu a po jeho nastavení na buzole </w:t>
      </w:r>
      <w:r w:rsidR="0084475C">
        <w:rPr>
          <w:sz w:val="24"/>
        </w:rPr>
        <w:t xml:space="preserve"> 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určí směr (číslo směru)</w:t>
      </w:r>
      <w:r w:rsidRPr="00C965E0">
        <w:rPr>
          <w:sz w:val="24"/>
        </w:rPr>
        <w:br/>
        <w:t>- druhý člen družstva zorientuje mapu</w:t>
      </w:r>
      <w:r w:rsidRPr="00C965E0">
        <w:rPr>
          <w:sz w:val="24"/>
        </w:rPr>
        <w:br/>
        <w:t xml:space="preserve">- zbývající dva členové družstva si vylosují po dvou topografických značkách a určí </w:t>
      </w:r>
      <w:r w:rsidR="0084475C">
        <w:rPr>
          <w:sz w:val="24"/>
        </w:rPr>
        <w:br/>
        <w:t xml:space="preserve">   </w:t>
      </w:r>
      <w:r w:rsidRPr="00C965E0">
        <w:rPr>
          <w:sz w:val="24"/>
        </w:rPr>
        <w:t>jejich název</w:t>
      </w:r>
    </w:p>
    <w:p w:rsidR="001D340F" w:rsidRPr="00C965E0" w:rsidRDefault="001D340F" w:rsidP="001D340F">
      <w:pPr>
        <w:tabs>
          <w:tab w:val="left" w:pos="851"/>
        </w:tabs>
        <w:ind w:left="2130" w:hanging="2130"/>
        <w:rPr>
          <w:sz w:val="24"/>
        </w:rPr>
      </w:pPr>
      <w:r w:rsidRPr="00C965E0">
        <w:rPr>
          <w:b/>
          <w:sz w:val="24"/>
        </w:rPr>
        <w:tab/>
        <w:t>Stanoviště 2:</w:t>
      </w:r>
      <w:r w:rsidR="0084475C">
        <w:rPr>
          <w:b/>
          <w:sz w:val="24"/>
        </w:rPr>
        <w:t xml:space="preserve">   </w:t>
      </w:r>
      <w:r w:rsidRPr="00C965E0">
        <w:rPr>
          <w:b/>
          <w:sz w:val="24"/>
        </w:rPr>
        <w:t>UZLOVÁNÍ</w:t>
      </w:r>
      <w:r w:rsidRPr="00C965E0">
        <w:rPr>
          <w:b/>
          <w:sz w:val="24"/>
        </w:rPr>
        <w:br/>
      </w:r>
      <w:r w:rsidRPr="00C965E0">
        <w:rPr>
          <w:sz w:val="24"/>
        </w:rPr>
        <w:t>- všichni 4 členové družstva si vylosují uzel a ten uv</w:t>
      </w:r>
      <w:r w:rsidR="00867241" w:rsidRPr="00C965E0">
        <w:rPr>
          <w:sz w:val="24"/>
        </w:rPr>
        <w:t>á</w:t>
      </w:r>
      <w:r w:rsidRPr="00C965E0">
        <w:rPr>
          <w:sz w:val="24"/>
        </w:rPr>
        <w:t>žou</w:t>
      </w:r>
    </w:p>
    <w:p w:rsidR="001D340F" w:rsidRPr="00C965E0" w:rsidRDefault="0084475C" w:rsidP="001D340F">
      <w:pPr>
        <w:tabs>
          <w:tab w:val="left" w:pos="851"/>
        </w:tabs>
        <w:ind w:left="2130" w:hanging="2130"/>
        <w:rPr>
          <w:b/>
          <w:sz w:val="24"/>
        </w:rPr>
      </w:pPr>
      <w:r>
        <w:rPr>
          <w:b/>
          <w:sz w:val="24"/>
        </w:rPr>
        <w:tab/>
        <w:t xml:space="preserve">Stanoviště 3:   </w:t>
      </w:r>
      <w:r w:rsidR="001D340F" w:rsidRPr="00C965E0">
        <w:rPr>
          <w:b/>
          <w:sz w:val="24"/>
        </w:rPr>
        <w:t>STŘELBA ZE VZDUCHOVKY</w:t>
      </w:r>
      <w:r w:rsidR="001D340F" w:rsidRPr="00C965E0">
        <w:rPr>
          <w:b/>
          <w:sz w:val="24"/>
        </w:rPr>
        <w:br/>
      </w:r>
      <w:r w:rsidR="001D340F" w:rsidRPr="00C965E0">
        <w:rPr>
          <w:sz w:val="24"/>
        </w:rPr>
        <w:t>- střílí všichni členové družstva</w:t>
      </w:r>
    </w:p>
    <w:p w:rsidR="009E3A48" w:rsidRPr="0084475C" w:rsidRDefault="0084475C" w:rsidP="0084475C">
      <w:pPr>
        <w:tabs>
          <w:tab w:val="left" w:pos="851"/>
          <w:tab w:val="left" w:pos="2268"/>
        </w:tabs>
        <w:ind w:left="2127" w:hanging="2410"/>
        <w:rPr>
          <w:sz w:val="24"/>
        </w:rPr>
      </w:pPr>
      <w:r>
        <w:rPr>
          <w:b/>
          <w:sz w:val="24"/>
        </w:rPr>
        <w:tab/>
        <w:t>Stanoviště 4:   VĚCNÉ PROSTŘEDKY</w:t>
      </w:r>
      <w:r>
        <w:rPr>
          <w:b/>
          <w:sz w:val="24"/>
        </w:rPr>
        <w:br/>
      </w:r>
      <w:r w:rsidRPr="0084475C">
        <w:rPr>
          <w:sz w:val="24"/>
        </w:rPr>
        <w:t xml:space="preserve">- </w:t>
      </w:r>
      <w:r w:rsidR="001D340F" w:rsidRPr="00C965E0">
        <w:rPr>
          <w:b/>
          <w:sz w:val="24"/>
        </w:rPr>
        <w:t xml:space="preserve"> </w:t>
      </w:r>
      <w:r w:rsidR="001D340F" w:rsidRPr="00C965E0">
        <w:rPr>
          <w:sz w:val="24"/>
        </w:rPr>
        <w:t xml:space="preserve">všichni členové družstva si vylosují po jednom věcném </w:t>
      </w:r>
      <w:r>
        <w:rPr>
          <w:sz w:val="24"/>
        </w:rPr>
        <w:t>prostředku a namalují</w:t>
      </w:r>
      <w:r>
        <w:rPr>
          <w:sz w:val="24"/>
        </w:rPr>
        <w:br/>
        <w:t xml:space="preserve">   </w:t>
      </w:r>
      <w:r w:rsidR="001D340F" w:rsidRPr="00C965E0">
        <w:rPr>
          <w:sz w:val="24"/>
        </w:rPr>
        <w:t>jeho značku</w:t>
      </w:r>
      <w:r w:rsidR="001D340F" w:rsidRPr="00C965E0">
        <w:rPr>
          <w:sz w:val="24"/>
        </w:rPr>
        <w:br/>
        <w:t>- poté si každý člen družstva vylosuje</w:t>
      </w:r>
      <w:r w:rsidR="009E3A48" w:rsidRPr="00C965E0">
        <w:rPr>
          <w:sz w:val="24"/>
        </w:rPr>
        <w:t xml:space="preserve"> kartičky „co se čím hasí?“ a určí </w:t>
      </w:r>
      <w:proofErr w:type="spellStart"/>
      <w:r w:rsidR="009E3A48" w:rsidRPr="00C965E0">
        <w:rPr>
          <w:sz w:val="24"/>
        </w:rPr>
        <w:t>hasebné</w:t>
      </w:r>
      <w:proofErr w:type="spellEnd"/>
      <w:r w:rsidR="009E3A48" w:rsidRPr="00C965E0">
        <w:rPr>
          <w:sz w:val="24"/>
        </w:rPr>
        <w:t xml:space="preserve"> </w:t>
      </w:r>
      <w:r>
        <w:rPr>
          <w:sz w:val="24"/>
        </w:rPr>
        <w:br/>
        <w:t xml:space="preserve">  </w:t>
      </w:r>
      <w:r w:rsidR="009E3A48" w:rsidRPr="00C965E0">
        <w:rPr>
          <w:sz w:val="24"/>
        </w:rPr>
        <w:t>prostředky</w:t>
      </w:r>
    </w:p>
    <w:p w:rsidR="00F61929" w:rsidRPr="00C965E0" w:rsidRDefault="0084475C" w:rsidP="0084475C">
      <w:pPr>
        <w:tabs>
          <w:tab w:val="left" w:pos="851"/>
        </w:tabs>
        <w:ind w:left="2127" w:hanging="2130"/>
        <w:rPr>
          <w:sz w:val="24"/>
        </w:rPr>
      </w:pPr>
      <w:r>
        <w:rPr>
          <w:b/>
          <w:sz w:val="24"/>
        </w:rPr>
        <w:tab/>
        <w:t xml:space="preserve">Stanoviště 5:   </w:t>
      </w:r>
      <w:r w:rsidR="009E3A48" w:rsidRPr="00C965E0">
        <w:rPr>
          <w:b/>
          <w:sz w:val="24"/>
        </w:rPr>
        <w:t>ZDRAVOVĚDA</w:t>
      </w:r>
      <w:r w:rsidR="00F61929" w:rsidRPr="00C965E0">
        <w:rPr>
          <w:b/>
          <w:sz w:val="24"/>
        </w:rPr>
        <w:br/>
      </w:r>
      <w:r w:rsidR="00F61929" w:rsidRPr="00C965E0">
        <w:rPr>
          <w:sz w:val="24"/>
        </w:rPr>
        <w:t xml:space="preserve">- jeden člen hlídky obváže zraněnému (další člen družstva) koleno. Zbylí dva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členové vytvoří improvizovanou stoličku z lidských rukou a v doprovodu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 xml:space="preserve">zdravotníka, který obvazoval koleno, dopraví raněného do cíle. V ten okamžik </w:t>
      </w:r>
      <w:r>
        <w:rPr>
          <w:sz w:val="24"/>
        </w:rPr>
        <w:br/>
        <w:t xml:space="preserve">  </w:t>
      </w:r>
      <w:r w:rsidR="00F61929" w:rsidRPr="00C965E0">
        <w:rPr>
          <w:sz w:val="24"/>
        </w:rPr>
        <w:t>bude zastaven čas.</w:t>
      </w:r>
    </w:p>
    <w:p w:rsidR="00F61929" w:rsidRPr="00C965E0" w:rsidRDefault="00F61929" w:rsidP="00F61929">
      <w:pPr>
        <w:tabs>
          <w:tab w:val="left" w:pos="851"/>
        </w:tabs>
        <w:ind w:left="2130" w:hanging="2130"/>
        <w:rPr>
          <w:b/>
          <w:sz w:val="24"/>
        </w:rPr>
      </w:pPr>
      <w:r w:rsidRPr="00C965E0">
        <w:rPr>
          <w:b/>
          <w:sz w:val="24"/>
        </w:rPr>
        <w:t>Další pravidla: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  <w:r w:rsidRPr="00C965E0">
        <w:rPr>
          <w:sz w:val="24"/>
        </w:rPr>
        <w:t>Celá soutěž proběhne dle pravidel BZPV s místní úpravou pořadatele. Trestné body se budou, vzhledem ke zkrácené trati, počítat následovně: 1 trestný bod = 1</w:t>
      </w:r>
      <w:r w:rsidR="00867241" w:rsidRPr="00C965E0">
        <w:rPr>
          <w:sz w:val="24"/>
        </w:rPr>
        <w:t>0 sekund</w:t>
      </w:r>
      <w:r w:rsidRPr="00C965E0">
        <w:rPr>
          <w:sz w:val="24"/>
        </w:rPr>
        <w:t>. Šplh po vodorovném laně nebude součástí závodu. Soutěž se koná za každého počasí</w:t>
      </w:r>
    </w:p>
    <w:p w:rsidR="00F61929" w:rsidRPr="00C965E0" w:rsidRDefault="00F61929" w:rsidP="00F61929">
      <w:pPr>
        <w:tabs>
          <w:tab w:val="left" w:pos="0"/>
          <w:tab w:val="left" w:pos="851"/>
        </w:tabs>
        <w:rPr>
          <w:sz w:val="24"/>
        </w:rPr>
      </w:pPr>
    </w:p>
    <w:p w:rsidR="008B4A00" w:rsidRPr="00C965E0" w:rsidRDefault="00AD56A7" w:rsidP="00F61929">
      <w:pPr>
        <w:tabs>
          <w:tab w:val="left" w:pos="0"/>
          <w:tab w:val="left" w:pos="851"/>
        </w:tabs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709</wp:posOffset>
            </wp:positionH>
            <wp:positionV relativeFrom="paragraph">
              <wp:posOffset>285174</wp:posOffset>
            </wp:positionV>
            <wp:extent cx="1667082" cy="1765005"/>
            <wp:effectExtent l="19050" t="0" r="9318" b="0"/>
            <wp:wrapNone/>
            <wp:docPr id="6" name="obrázek 1" descr="I:\SDH\!WEB SDH!\LOGO\LOGO Z PRAPORU 2012\LOGO z praporu_čisté_bílý 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DH\!WEB SDH!\LOGO\LOGO Z PRAPORU 2012\LOGO z praporu_čisté_bílý podkla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82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29" w:rsidRPr="00C965E0">
        <w:rPr>
          <w:sz w:val="24"/>
        </w:rPr>
        <w:t>Na vaši účast se těší pořadatelé…</w:t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  <w:r w:rsidR="008B4A00" w:rsidRPr="00C965E0">
        <w:rPr>
          <w:b/>
          <w:sz w:val="24"/>
        </w:rPr>
        <w:br/>
      </w:r>
    </w:p>
    <w:p w:rsidR="00AD56A7" w:rsidRDefault="00E30DF5" w:rsidP="008B4A00">
      <w:pPr>
        <w:rPr>
          <w:sz w:val="24"/>
        </w:rPr>
        <w:sectPr w:rsidR="00AD56A7" w:rsidSect="00BC2F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707" w:bottom="1417" w:left="1134" w:header="708" w:footer="708" w:gutter="0"/>
          <w:cols w:space="708"/>
          <w:docGrid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195580</wp:posOffset>
                </wp:positionV>
                <wp:extent cx="7059930" cy="1009650"/>
                <wp:effectExtent l="0" t="0" r="0" b="635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1009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6A7" w:rsidRPr="00AD56A7" w:rsidRDefault="00961B8F" w:rsidP="00AD56A7">
                            <w:pPr>
                              <w:jc w:val="right"/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hyperlink r:id="rId26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www.sdhsenicenahane.estranky.cz</w:t>
                              </w:r>
                            </w:hyperlink>
                            <w:r w:rsidR="00AD56A7" w:rsidRPr="00AD56A7">
                              <w:rPr>
                                <w:b/>
                                <w:color w:val="17365D" w:themeColor="text2" w:themeShade="BF"/>
                                <w:sz w:val="40"/>
                              </w:rPr>
                              <w:br/>
                            </w:r>
                            <w:hyperlink r:id="rId27" w:history="1">
                              <w:r w:rsidR="00AD56A7" w:rsidRPr="00AD56A7">
                                <w:rPr>
                                  <w:rStyle w:val="Hypertextovodkaz"/>
                                  <w:b/>
                                  <w:color w:val="17365D" w:themeColor="text2" w:themeShade="BF"/>
                                  <w:sz w:val="40"/>
                                </w:rPr>
                                <w:t>www.facebook.com/sdhsenicenahane</w:t>
                              </w:r>
                            </w:hyperlink>
                          </w:p>
                          <w:p w:rsidR="00AD56A7" w:rsidRDefault="00AD5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15.4pt;width:555.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" stroked="f">
                <v:fill opacity="0" color2="#ffc000" focus="100%" type="gradient"/>
                <v:shadow offset=",3pt"/>
                <v:textbox>
                  <w:txbxContent>
                    <w:p w:rsidR="00AD56A7" w:rsidRPr="00AD56A7" w:rsidRDefault="00E30DF5" w:rsidP="00AD56A7">
                      <w:pPr>
                        <w:jc w:val="right"/>
                        <w:rPr>
                          <w:b/>
                          <w:color w:val="17365D" w:themeColor="text2" w:themeShade="BF"/>
                          <w:sz w:val="40"/>
                        </w:rPr>
                      </w:pPr>
                      <w:hyperlink r:id="rId28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www.sdhsenicenahane.estranky.cz</w:t>
                        </w:r>
                      </w:hyperlink>
                      <w:r w:rsidR="00AD56A7" w:rsidRPr="00AD56A7">
                        <w:rPr>
                          <w:b/>
                          <w:color w:val="17365D" w:themeColor="text2" w:themeShade="BF"/>
                          <w:sz w:val="40"/>
                        </w:rPr>
                        <w:br/>
                      </w:r>
                      <w:hyperlink r:id="rId29" w:history="1">
                        <w:r w:rsidR="00AD56A7" w:rsidRPr="00AD56A7">
                          <w:rPr>
                            <w:rStyle w:val="Hypertextovodkaz"/>
                            <w:b/>
                            <w:color w:val="17365D" w:themeColor="text2" w:themeShade="BF"/>
                            <w:sz w:val="40"/>
                          </w:rPr>
                          <w:t>www.facebook.com/sdhsenicenahane</w:t>
                        </w:r>
                      </w:hyperlink>
                    </w:p>
                    <w:p w:rsidR="00AD56A7" w:rsidRDefault="00AD56A7"/>
                  </w:txbxContent>
                </v:textbox>
              </v:shape>
            </w:pict>
          </mc:Fallback>
        </mc:AlternateContent>
      </w:r>
      <w:r w:rsidR="00C965E0">
        <w:rPr>
          <w:sz w:val="24"/>
        </w:rPr>
        <w:br/>
      </w:r>
      <w:r w:rsidR="00C965E0">
        <w:rPr>
          <w:sz w:val="24"/>
        </w:rPr>
        <w:tab/>
      </w:r>
      <w:r w:rsidR="00C965E0">
        <w:rPr>
          <w:sz w:val="24"/>
        </w:rPr>
        <w:tab/>
      </w:r>
    </w:p>
    <w:p w:rsidR="00AD56A7" w:rsidRPr="00552F6F" w:rsidRDefault="00E30DF5" w:rsidP="008B4A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514350</wp:posOffset>
                </wp:positionV>
                <wp:extent cx="9035415" cy="6081395"/>
                <wp:effectExtent l="23495" t="1270" r="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6081395"/>
                          <a:chOff x="2062" y="1530"/>
                          <a:chExt cx="14229" cy="957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200" y="1530"/>
                            <a:ext cx="12091" cy="9577"/>
                            <a:chOff x="4200" y="1530"/>
                            <a:chExt cx="12091" cy="9577"/>
                          </a:xfrm>
                        </wpg:grpSpPr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6" y="9150"/>
                              <a:ext cx="397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SÁL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KD </w:t>
                                </w:r>
                                <w:r w:rsidRPr="00E55B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 ZÁZEMÍ SOUTĚŽÍCÍCH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4542"/>
                              <a:ext cx="457" cy="48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spacing w:line="240" w:lineRule="auto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5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5" y="343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6945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1530"/>
                              <a:ext cx="40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4" y="7468"/>
                              <a:ext cx="2951" cy="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PŘÍSÁLÍ – START-CÍL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0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BUFET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6" y="7027"/>
                              <a:ext cx="601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VÝČEP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2" y="4489"/>
                              <a:ext cx="1237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PARKET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0" y="4306"/>
                              <a:ext cx="586" cy="1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PODIUM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09" y="5592"/>
                              <a:ext cx="880" cy="12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5" y="8478"/>
                              <a:ext cx="424" cy="2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E55BD3" w:rsidRDefault="00552F6F" w:rsidP="00552F6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BLATA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92" y="8590"/>
                              <a:ext cx="3099" cy="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2F6F" w:rsidRPr="007A3C20" w:rsidRDefault="00552F6F" w:rsidP="00552F6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 – TOPOGRAFIE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2 – UZLOVÁNÍ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3 – STŘELBA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4 – VĚCNÉ PROSTŘEDKY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  <w:t>5 – ZDRAVOVĚDA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062" y="1915"/>
                            <a:ext cx="11866" cy="5465"/>
                            <a:chOff x="2062" y="1915"/>
                            <a:chExt cx="11866" cy="5465"/>
                          </a:xfrm>
                        </wpg:grpSpPr>
                        <wps:wsp>
                          <wps:cNvPr id="30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27" y="5700"/>
                              <a:ext cx="2616" cy="168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0678" y="6311"/>
                              <a:ext cx="1214" cy="217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104" y="4204"/>
                              <a:ext cx="3217" cy="2430"/>
                            </a:xfrm>
                            <a:prstGeom prst="curvedConnector3">
                              <a:avLst>
                                <a:gd name="adj1" fmla="val 49986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0626" y="2398"/>
                              <a:ext cx="2278" cy="1311"/>
                            </a:xfrm>
                            <a:prstGeom prst="curvedConnector3">
                              <a:avLst>
                                <a:gd name="adj1" fmla="val 21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12420" y="3870"/>
                              <a:ext cx="1314" cy="323"/>
                            </a:xfrm>
                            <a:prstGeom prst="curvedConnector3">
                              <a:avLst>
                                <a:gd name="adj1" fmla="val 304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094" y="1965"/>
                              <a:ext cx="7864" cy="322"/>
                            </a:xfrm>
                            <a:prstGeom prst="curvedConnector3">
                              <a:avLst>
                                <a:gd name="adj1" fmla="val 699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062" y="2288"/>
                              <a:ext cx="933" cy="477"/>
                            </a:xfrm>
                            <a:prstGeom prst="curvedConnector3">
                              <a:avLst>
                                <a:gd name="adj1" fmla="val 97963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2" y="6198"/>
                              <a:ext cx="1313" cy="507"/>
                            </a:xfrm>
                            <a:prstGeom prst="curvedConnector3">
                              <a:avLst>
                                <a:gd name="adj1" fmla="val 2588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6705"/>
                              <a:ext cx="922" cy="240"/>
                            </a:xfrm>
                            <a:prstGeom prst="curvedConnector3">
                              <a:avLst>
                                <a:gd name="adj1" fmla="val 8872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8" y="6705"/>
                              <a:ext cx="2466" cy="240"/>
                            </a:xfrm>
                            <a:prstGeom prst="curvedConnector3">
                              <a:avLst>
                                <a:gd name="adj1" fmla="val 972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4" y="6705"/>
                              <a:ext cx="1601" cy="675"/>
                            </a:xfrm>
                            <a:prstGeom prst="curvedConnector3">
                              <a:avLst>
                                <a:gd name="adj1" fmla="val 33417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67.1pt;margin-top:40.5pt;width:711.45pt;height:478.85pt;z-index:251671552" coordorigin="2062,1530" coordsize="14229,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">
                <v:group id="Group 6" o:spid="_x0000_s1028" style="position:absolute;left:4200;top:1530;width:12091;height:9577" coordorigin="4200,1530" coordsize="12091,9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29" type="#_x0000_t202" style="position:absolute;left:6676;top:9150;width:397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 xml:space="preserve">SÁL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KD </w:t>
                          </w:r>
                          <w:r w:rsidRPr="00E55BD3">
                            <w:rPr>
                              <w:b/>
                              <w:sz w:val="28"/>
                              <w:szCs w:val="28"/>
                            </w:rPr>
                            <w:t>– ZÁZEMÍ SOUTĚŽÍCÍCH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11295;top:4542;width:45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PKMEA&#10;AADbAAAADwAAAGRycy9kb3ducmV2LnhtbESPQYvCQAyF7wv+hyGCt3XqHmSpjiIFZfGm9rK30Ilt&#10;tZMpnWmt/94cBG8J7+W9L+vt6Bo1UBdqzwYW8wQUceFtzaWB/LL//gUVIrLFxjMZeFKA7WbytcbU&#10;+gefaDjHUkkIhxQNVDG2qdahqMhhmPuWWLSr7xxGWbtS2w4fEu4a/ZMkS+2wZmmosKWsouJ+7p2B&#10;5e2YL8a+6Q/1kP9fQpYxZk9jZtNxtwIVaYwf8/v6zwq+0MsvMoD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zyjBAAAA2wAAAA8AAAAAAAAAAAAAAAAAmAIAAGRycy9kb3du&#10;cmV2LnhtbFBLBQYAAAAABAAEAPUAAACGAwAAAAA=&#10;" fillcolor="#ffc000" strokecolor="black [3213]">
                    <v:textbox>
                      <w:txbxContent>
                        <w:p w:rsidR="00552F6F" w:rsidRPr="00E55BD3" w:rsidRDefault="00552F6F" w:rsidP="00552F6F">
                          <w:pPr>
                            <w:spacing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11295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13605;top:343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4200;top:6945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0890;top:1530;width:4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7324;top:7468;width:29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PŘÍSÁLÍ – START-CÍL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6460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A/sMA&#10;AADbAAAADwAAAGRycy9kb3ducmV2LnhtbESPQWvDMAyF74P9B6PBbquzUkbI6paxUuihHTTb7iJW&#10;k3S2HGy3yf59dRjsJvGe3vu0XE/eqSvF1Ac28DwrQBE3wfbcGvj63D6VoFJGtugCk4FfSrBe3d8t&#10;sbJh5CNd69wqCeFUoYEu56HSOjUdeUyzMBCLdgrRY5Y1ttpGHCXcOz0vihftsWdp6HCg946an/ri&#10;DWzpMNbHBX5Yl7/3sWzPoXQbYx4fprdXUJmm/G/+u95ZwRdY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A/sMAAADbAAAADwAAAAAAAAAAAAAAAACYAgAAZHJzL2Rv&#10;d25yZXYueG1sUEsFBgAAAAAEAAQA9QAAAIg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BUFET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0156;top:7027;width:60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lZcAA&#10;AADbAAAADwAAAGRycy9kb3ducmV2LnhtbERP32vCMBB+H+x/CDfwbaYTGbUaZSiCD06wbu9Hc7bV&#10;5FKSaLv/fhEGe7uP7+ctVoM14k4+tI4VvI0zEMSV0y3XCr5O29ccRIjIGo1jUvBDAVbL56cFFtr1&#10;fKR7GWuRQjgUqKCJsSukDFVDFsPYdcSJOztvMSboa6k99incGjnJsndpseXU0GBH64aqa3mzCrb0&#10;2ZfHKR60id97n9cXl5uNUqOX4WMOItIQ/8V/7p1O82fw+C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OlZcAAAADbAAAADwAAAAAAAAAAAAAAAACYAgAAZHJzL2Rvd25y&#10;ZXYueG1sUEsFBgAAAAAEAAQA9QAAAIUDAAAAAA==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VÝČEP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7942;top:4489;width:1237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PARKET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0890;top:4306;width:58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9qcIA&#10;AADbAAAADwAAAGRycy9kb3ducmV2LnhtbESPQWvCQBSE70L/w/IKvemmoUhIXaVUBA+2YLT3R/aZ&#10;xO6+DburSf99VxA8DjPzDbNYjdaIK/nQOVbwOstAENdOd9woOB420wJEiMgajWNS8EcBVsunyQJL&#10;7Qbe07WKjUgQDiUqaGPsSylD3ZLFMHM9cfJOzluMSfpGao9Dglsj8yybS4sdp4UWe/psqf6tLlbB&#10;hr6Gav+G39rEn50vmrMrzFqpl+fx4x1EpDE+wvf2VivIc7h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/2pwgAAANsAAAAPAAAAAAAAAAAAAAAAAJgCAABkcnMvZG93&#10;bnJldi54bWxQSwUGAAAAAAQABAD1AAAAhwMAAAAA&#10;" filled="f" stroked="f">
                    <v:textbox style="layout-flow:vertical"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PODIUM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0" type="#_x0000_t32" style="position:absolute;left:14109;top:5592;width:880;height:1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Text Box 19" o:spid="_x0000_s1041" type="#_x0000_t202" style="position:absolute;left:12235;top:8478;width:42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552F6F" w:rsidRPr="00E55BD3" w:rsidRDefault="00552F6F" w:rsidP="00552F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BLATA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13192;top:8590;width:3099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552F6F" w:rsidRPr="007A3C20" w:rsidRDefault="00552F6F" w:rsidP="00552F6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 – TOPOGRAFIE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2 – UZLOVÁNÍ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3 – STŘELBA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4 – VĚCNÉ PROSTŘEDKY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  <w:t>5 – ZDRAVOVĚDA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left:2062;top:1915;width:11866;height:5465" coordorigin="2062,1915" coordsize="11866,5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2" o:spid="_x0000_s1044" type="#_x0000_t38" style="position:absolute;left:8627;top:5700;width:2616;height:16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cZjMIAAADbAAAADwAAAGRycy9kb3ducmV2LnhtbERP3WrCMBS+F/YO4Qy8EZvqQGZnlKEI&#10;A+e2Vh/gkJy1Zc1JaTJt9/TLheDlx/e/2vS2ERfqfO1YwSxJQRBrZ2ouFZxP++kzCB+QDTaOScFA&#10;Hjbrh9EKM+OunNOlCKWIIewzVFCF0GZSel2RRZ+4ljhy366zGCLsSmk6vMZw28h5mi6kxZpjQ4Ut&#10;bSvSP8WvVbD7OORfu798OGg9X+ojFZ+T90Gp8WP/+gIiUB/u4pv7zSh4iuvj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cZjMIAAADbAAAADwAAAAAAAAAAAAAA&#10;AAChAgAAZHJzL2Rvd25yZXYueG1sUEsFBgAAAAAEAAQA+QAAAJADAAAAAA==&#10;" adj="10800" strokecolor="red" strokeweight="1.5pt">
                    <v:stroke dashstyle="1 1" endarrow="block"/>
                  </v:shape>
                  <v:shape id="AutoShape 23" o:spid="_x0000_s1045" type="#_x0000_t38" style="position:absolute;left:10678;top:6311;width:1214;height:21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mkcMAAADbAAAADwAAAGRycy9kb3ducmV2LnhtbESPQWvCQBSE7wX/w/IKvdVNFESimyCC&#10;oEJLjXp/ZF+TtLtvQ3bV5N93C4Ueh5n5hlkXgzXiTr1vHStIpwkI4srplmsFl/PudQnCB2SNxjEp&#10;GMlDkU+e1php9+AT3ctQiwhhn6GCJoQuk9JXDVn0U9cRR+/T9RZDlH0tdY+PCLdGzpJkIS22HBca&#10;7GjbUPVd3qwC8/WG5eG6Mef03R23YyjHj8Wo1MvzsFmBCDSE//Bfe68VzFP4/RJ/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E5pHDAAAA2wAAAA8AAAAAAAAAAAAA&#10;AAAAoQIAAGRycy9kb3ducmV2LnhtbFBLBQYAAAAABAAEAPkAAACRAwAAAAA=&#10;" adj="10800" strokecolor="red" strokeweight="1.5pt">
                    <v:stroke dashstyle="1 1" endarrow="block"/>
                  </v:shape>
                  <v:shape id="AutoShape 24" o:spid="_x0000_s1046" type="#_x0000_t38" style="position:absolute;left:11104;top:4204;width:3217;height:2430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2288UAAADbAAAADwAAAGRycy9kb3ducmV2LnhtbESP0WrCQBRE3wv+w3ILvpS6iZrSRlcJ&#10;QluLTzX5gNvsNQnN3g3Z1cS/7wpCH4eZOcOst6NpxYV611hWEM8iEMSl1Q1XCor8/fkVhPPIGlvL&#10;pOBKDrabycMaU20H/qbL0VciQNilqKD2vkuldGVNBt3MdsTBO9neoA+yr6TucQhw08p5FL1Igw2H&#10;hRo72tVU/h7PRkEWm+wpNx/l8u3zUCS6Sg7xz5dS08cxW4HwNPr/8L291woWc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2288UAAADbAAAADwAAAAAAAAAA&#10;AAAAAAChAgAAZHJzL2Rvd25yZXYueG1sUEsFBgAAAAAEAAQA+QAAAJMDAAAAAA==&#10;" adj="10797" strokecolor="red" strokeweight="1.5pt">
                    <v:stroke dashstyle="1 1" endarrow="block"/>
                  </v:shape>
                  <v:shape id="AutoShape 25" o:spid="_x0000_s1047" type="#_x0000_t38" style="position:absolute;left:10626;top:2398;width:2278;height:1311;rotation:-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MzcMAAADbAAAADwAAAGRycy9kb3ducmV2LnhtbESPS6vCMBSE9xf8D+EIbkRTH6hUo4gg&#10;iosrPhYuD82xLW1OShO1/nsjXLjLYWa+YRarxpTiSbXLLSsY9CMQxInVOacKrpdtbwbCeWSNpWVS&#10;8CYHq2XrZ4Gxti8+0fPsUxEg7GJUkHlfxVK6JCODrm8r4uDdbW3QB1mnUtf4CnBTymEUTaTBnMNC&#10;hhVtMkqK88MouI2L6zHfPdLDhnZTXnN3WGx/leq0m/UchKfG/4f/2nutYDSC75fwA+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DM3DAAAA2wAAAA8AAAAAAAAAAAAA&#10;AAAAoQIAAGRycy9kb3ducmV2LnhtbFBLBQYAAAAABAAEAPkAAACRAwAAAAA=&#10;" adj="47" strokecolor="red" strokeweight="1.5pt">
                    <v:stroke dashstyle="1 1" endarrow="block"/>
                  </v:shape>
                  <v:shape id="AutoShape 26" o:spid="_x0000_s1048" type="#_x0000_t38" style="position:absolute;left:12420;top:3870;width:1314;height:3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P3cUAAADbAAAADwAAAGRycy9kb3ducmV2LnhtbESPT0sDMRTE74V+h/AKXsRma6XI2rSo&#10;aP8ceugqeH0mz92lycuSxHb77RtB6HGYmd8w82XvrDhSiK1nBZNxAYJYe9NyreDz4/3uEURMyAat&#10;Z1JwpgjLxXAwx9L4E+/pWKVaZAjHEhU0KXWllFE35DCOfUecvR8fHKYsQy1NwFOGOyvvi2ImHbac&#10;Fxrs6LUhfah+nQJ7+/2yPm++fNC7eqW37lBN7JtSN6P++QlEoj5dw//tjVEwfYC/L/kH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P3cUAAADbAAAADwAAAAAAAAAA&#10;AAAAAAChAgAAZHJzL2Rvd25yZXYueG1sUEsFBgAAAAAEAAQA+QAAAJMDAAAAAA==&#10;" adj="657" strokecolor="red" strokeweight="1.5pt">
                    <v:stroke dashstyle="1 1" endarrow="block"/>
                  </v:shape>
                  <v:shape id="AutoShape 27" o:spid="_x0000_s1049" type="#_x0000_t38" style="position:absolute;left:3094;top:1965;width:7864;height:32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44L8QAAADbAAAADwAAAGRycy9kb3ducmV2LnhtbESPQWsCMRSE70L/Q3gFL1ITLbbL1igi&#10;KOJB0JbS42Pzulm6eVk2Udf+eiMIHoeZ+YaZzjtXixO1ofKsYTRUIIgLbyouNXx9rl4yECEiG6w9&#10;k4YLBZjPnnpTzI0/855Oh1iKBOGQowYbY5NLGQpLDsPQN8TJ+/Wtw5hkW0rT4jnBXS3HSr1JhxWn&#10;BYsNLS0Vf4ej0/BveeeWRm0zXocfVX8PsvX7Tuv+c7f4ABGpi4/wvb0xGl4ncPuSf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jgvxAAAANsAAAAPAAAAAAAAAAAA&#10;AAAAAKECAABkcnMvZG93bnJldi54bWxQSwUGAAAAAAQABAD5AAAAkgMAAAAA&#10;" adj="151" strokecolor="red" strokeweight="1.5pt">
                    <v:stroke dashstyle="1 1" endarrow="block"/>
                  </v:shape>
                  <v:shape id="AutoShape 28" o:spid="_x0000_s1050" type="#_x0000_t38" style="position:absolute;left:2062;top:2288;width:933;height:477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+k8IAAADbAAAADwAAAGRycy9kb3ducmV2LnhtbESPwWrDMBBE74X+g9hCLiWWnZZg3Cgh&#10;BAK5Faf5gI20tU2slZFkx/n7qlDocZiZN8xmN9teTORD51hBkeUgiLUzHTcKLl/HZQkiRGSDvWNS&#10;8KAAu+3z0wYr4+5c03SOjUgQDhUqaGMcKimDbsliyNxAnLxv5y3GJH0jjcd7gttervJ8LS12nBZa&#10;HOjQkr6dR6uge+91XbtPP4+FOTb5rby+jlqpxcu8/wARaY7/4b/2ySh4W8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t+k8IAAADbAAAADwAAAAAAAAAAAAAA&#10;AAChAgAAZHJzL2Rvd25yZXYueG1sUEsFBgAAAAAEAAQA+QAAAJADAAAAAA==&#10;" adj="21160" strokecolor="red" strokeweight="1.5pt">
                    <v:stroke dashstyle="1 1" endarrow="block"/>
                  </v:shape>
                  <v:shape id="AutoShape 29" o:spid="_x0000_s1051" type="#_x0000_t38" style="position:absolute;left:2062;top:6198;width:1313;height:50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DSMIAAADbAAAADwAAAGRycy9kb3ducmV2LnhtbESPQYvCMBSE7wv+h/AEb5pqod2tRhFR&#10;EfGy7rLnR/Nsq81LaaLWf28EYY/DzHzDzBadqcWNWldZVjAeRSCIc6srLhT8/myGnyCcR9ZYWyYF&#10;D3KwmPc+Zphpe+dvuh19IQKEXYYKSu+bTEqXl2TQjWxDHLyTbQ36INtC6hbvAW5qOYmiRBqsOCyU&#10;2NCqpPxyvBoF+9h9XYxdn//ig6VrkSbndJsoNeh3yykIT53/D7/bO60gTuH1Jfw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0DSMIAAADbAAAADwAAAAAAAAAAAAAA&#10;AAChAgAAZHJzL2Rvd25yZXYueG1sUEsFBgAAAAAEAAQA+QAAAJADAAAAAA==&#10;" adj="559" strokecolor="red" strokeweight="1.5pt">
                    <v:stroke dashstyle="1 1" endarrow="block"/>
                  </v:shape>
                  <v:shape id="AutoShape 30" o:spid="_x0000_s1052" type="#_x0000_t38" style="position:absolute;left:3375;top:6705;width:922;height:24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mr+78AAADbAAAADwAAAGRycy9kb3ducmV2LnhtbERPzYrCMBC+C75DmAVvmq6i2K6pFKEg&#10;eLLrAwzN2HbbTEoTbd2n3xyEPX58/4fjZDrxpME1lhV8riIQxKXVDVcKbt/5cg/CeWSNnWVS8CIH&#10;x3Q+O2Ci7chXeha+EiGEXYIKau/7REpX1mTQrWxPHLi7HQz6AIdK6gHHEG46uY6inTTYcGiosadT&#10;TWVbPIyCIv417XiJdH75kZmNt52Ps1ypxceUfYHwNPl/8dt91go2YWz4En6AT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Vmr+78AAADbAAAADwAAAAAAAAAAAAAAAACh&#10;AgAAZHJzL2Rvd25yZXYueG1sUEsFBgAAAAAEAAQA+QAAAI0DAAAAAA==&#10;" adj="19164" strokecolor="red" strokeweight="1.5pt">
                    <v:stroke dashstyle="1 1" endarrow="block"/>
                  </v:shape>
                  <v:shape id="AutoShape 31" o:spid="_x0000_s1053" type="#_x0000_t38" style="position:absolute;left:4458;top:6705;width:2466;height:24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+ssMAAADbAAAADwAAAGRycy9kb3ducmV2LnhtbESPQUvDQBSE70L/w/IK3uymitLEbIoI&#10;ohcPpoVeX7PPbGj2bcw+m/Tfu4LgcZiZb5hyO/tenWmMXWAD61UGirgJtuPWwH73crMBFQXZYh+Y&#10;DFwowrZaXJVY2DDxB51raVWCcCzQgBMZCq1j48hjXIWBOHmfYfQoSY6ttiNOCe57fZtlD9pjx2nB&#10;4UDPjppT/e0N6Psmn75e9z5/PzjZ7Kb6IMeLMdfL+ekRlNAs/+G/9ps1cJfD75f0A3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UvrLDAAAA2wAAAA8AAAAAAAAAAAAA&#10;AAAAoQIAAGRycy9kb3ducmV2LnhtbFBLBQYAAAAABAAEAPkAAACRAwAAAAA=&#10;" adj="210" strokecolor="red" strokeweight="1.5pt">
                    <v:stroke dashstyle="1 1" endarrow="block"/>
                  </v:shape>
                  <v:shape id="AutoShape 32" o:spid="_x0000_s1054" type="#_x0000_t38" style="position:absolute;left:6924;top:6705;width:1601;height:67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n3sEAAADbAAAADwAAAGRycy9kb3ducmV2LnhtbERPy2rCQBTdC/2H4Ra604kiUlPHIGLA&#10;UrCoXbi8ZG4eJHMnZMYk/n1nIbg8nPcmGU0jeupcZVnBfBaBIM6srrhQ8HdNp58gnEfW2FgmBQ9y&#10;kGzfJhuMtR34TP3FFyKEsItRQel9G0vpspIMupltiQOX286gD7ArpO5wCOGmkYsoWkmDFYeGElva&#10;l5TVl7tR8Hsbf+pblh4e6xMdLLb9Iv/Olfp4H3dfIDyN/iV+uo9awTKsD1/CD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ufewQAAANsAAAAPAAAAAAAAAAAAAAAA&#10;AKECAABkcnMvZG93bnJldi54bWxQSwUGAAAAAAQABAD5AAAAjwMAAAAA&#10;" adj="7218" strokecolor="red" strokeweight="1.5pt">
                    <v:stroke dashstyle="1 1" endarrow="block"/>
                  </v:shape>
                </v:group>
              </v:group>
            </w:pict>
          </mc:Fallback>
        </mc:AlternateContent>
      </w:r>
      <w:r w:rsidR="00552F6F">
        <w:rPr>
          <w:noProof/>
        </w:rPr>
        <w:drawing>
          <wp:inline distT="0" distB="0" distL="0" distR="0">
            <wp:extent cx="9783318" cy="6403908"/>
            <wp:effectExtent l="19050" t="0" r="8382" b="0"/>
            <wp:docPr id="8" name="Obrázek 3" descr="Mapka02_oř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pka02_ořez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18" cy="640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2414270</wp:posOffset>
                </wp:positionV>
                <wp:extent cx="2230755" cy="0"/>
                <wp:effectExtent l="61595" t="13970" r="6223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0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0.75pt;margin-top:190.1pt;width:175.6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" strokecolor="red" strokeweight="1.5pt">
                <v:stroke dashstyle="1 1" endarrow="block"/>
              </v:shape>
            </w:pict>
          </mc:Fallback>
        </mc:AlternateContent>
      </w:r>
    </w:p>
    <w:sectPr w:rsidR="00AD56A7" w:rsidRPr="00552F6F" w:rsidSect="008D1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8F" w:rsidRDefault="00961B8F" w:rsidP="00C636EC">
      <w:pPr>
        <w:spacing w:after="0" w:line="240" w:lineRule="auto"/>
      </w:pPr>
      <w:r>
        <w:separator/>
      </w:r>
    </w:p>
  </w:endnote>
  <w:endnote w:type="continuationSeparator" w:id="0">
    <w:p w:rsidR="00961B8F" w:rsidRDefault="00961B8F" w:rsidP="00C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C636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8F" w:rsidRDefault="00961B8F" w:rsidP="00C636EC">
      <w:pPr>
        <w:spacing w:after="0" w:line="240" w:lineRule="auto"/>
      </w:pPr>
      <w:r>
        <w:separator/>
      </w:r>
    </w:p>
  </w:footnote>
  <w:footnote w:type="continuationSeparator" w:id="0">
    <w:p w:rsidR="00961B8F" w:rsidRDefault="00961B8F" w:rsidP="00C6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961B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3" o:spid="_x0000_s2050" type="#_x0000_t75" style="position:absolute;margin-left:0;margin-top:0;width:502.95pt;height:50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961B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4" o:spid="_x0000_s2051" type="#_x0000_t75" style="position:absolute;margin-left:0;margin-top:0;width:502.95pt;height:50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EC" w:rsidRDefault="00961B8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9692" o:spid="_x0000_s2049" type="#_x0000_t75" style="position:absolute;margin-left:0;margin-top:0;width:502.95pt;height:502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644"/>
    <w:multiLevelType w:val="hybridMultilevel"/>
    <w:tmpl w:val="CD4A2536"/>
    <w:lvl w:ilvl="0" w:tplc="80EC6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0"/>
    <w:rsid w:val="00034953"/>
    <w:rsid w:val="00051DEB"/>
    <w:rsid w:val="00143ACE"/>
    <w:rsid w:val="00195B54"/>
    <w:rsid w:val="001D340F"/>
    <w:rsid w:val="00223505"/>
    <w:rsid w:val="002412FE"/>
    <w:rsid w:val="00384744"/>
    <w:rsid w:val="00552F6F"/>
    <w:rsid w:val="006A460E"/>
    <w:rsid w:val="0084475C"/>
    <w:rsid w:val="00867241"/>
    <w:rsid w:val="008B4A00"/>
    <w:rsid w:val="00961B8F"/>
    <w:rsid w:val="009E3A48"/>
    <w:rsid w:val="00AD56A7"/>
    <w:rsid w:val="00AF1E6C"/>
    <w:rsid w:val="00BC2FB4"/>
    <w:rsid w:val="00C636EC"/>
    <w:rsid w:val="00C70EC6"/>
    <w:rsid w:val="00C73029"/>
    <w:rsid w:val="00C965E0"/>
    <w:rsid w:val="00E04413"/>
    <w:rsid w:val="00E30DF5"/>
    <w:rsid w:val="00F60647"/>
    <w:rsid w:val="00F61929"/>
    <w:rsid w:val="00F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A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A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5E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D56A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6EC"/>
  </w:style>
  <w:style w:type="paragraph" w:styleId="Zpat">
    <w:name w:val="footer"/>
    <w:basedOn w:val="Normln"/>
    <w:link w:val="ZpatChar"/>
    <w:uiPriority w:val="99"/>
    <w:semiHidden/>
    <w:unhideWhenUsed/>
    <w:rsid w:val="00C6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sdhsenicenahane.estranky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ullova.lenka@seznam.cz" TargetMode="External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hyperlink" Target="http://www.facebook.com/sdhsenicenaha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osticek@seznam.cz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hyperlink" Target="http://www.sdhsenicenahane.estranky.cz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hyperlink" Target="http://www.facebook.com/sdhsenicenahane" TargetMode="External"/><Relationship Id="rId30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Katka</cp:lastModifiedBy>
  <cp:revision>2</cp:revision>
  <dcterms:created xsi:type="dcterms:W3CDTF">2015-01-21T09:40:00Z</dcterms:created>
  <dcterms:modified xsi:type="dcterms:W3CDTF">2015-01-21T09:40:00Z</dcterms:modified>
</cp:coreProperties>
</file>