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74" w:rsidRPr="0031210A" w:rsidRDefault="00383474" w:rsidP="0038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31210A">
        <w:rPr>
          <w:rFonts w:ascii="Calibri" w:hAnsi="Calibri" w:cs="Calibri"/>
          <w:b/>
          <w:sz w:val="28"/>
          <w:szCs w:val="28"/>
        </w:rPr>
        <w:t>Nepovinná příloha Žádosti o dotaci stanovená MAS</w:t>
      </w:r>
    </w:p>
    <w:p w:rsidR="00383474" w:rsidRPr="00383474" w:rsidRDefault="00EE26B0" w:rsidP="0038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</w:t>
      </w:r>
      <w:r w:rsidR="00383474" w:rsidRPr="0031210A">
        <w:rPr>
          <w:rFonts w:ascii="Calibri" w:hAnsi="Calibri" w:cs="Calibri"/>
          <w:b/>
          <w:sz w:val="28"/>
          <w:szCs w:val="28"/>
        </w:rPr>
        <w:t> výzvě č. 8 PRV</w:t>
      </w:r>
    </w:p>
    <w:p w:rsidR="008C2C0D" w:rsidRPr="00BE1C3D" w:rsidRDefault="000B5E9D" w:rsidP="000B5E9D">
      <w:pPr>
        <w:spacing w:before="120" w:after="120"/>
        <w:jc w:val="center"/>
        <w:rPr>
          <w:rFonts w:ascii="Calibri" w:hAnsi="Calibri" w:cs="Calibri"/>
          <w:b/>
          <w:i/>
          <w:sz w:val="24"/>
          <w:szCs w:val="20"/>
        </w:rPr>
      </w:pPr>
      <w:r w:rsidRPr="00BE1C3D">
        <w:rPr>
          <w:rFonts w:ascii="Calibri" w:hAnsi="Calibri" w:cs="Calibri"/>
          <w:b/>
          <w:i/>
          <w:sz w:val="24"/>
          <w:szCs w:val="20"/>
        </w:rPr>
        <w:t xml:space="preserve">Příloha č. </w:t>
      </w:r>
      <w:r w:rsidR="000F13A0" w:rsidRPr="00BE1C3D">
        <w:rPr>
          <w:rFonts w:ascii="Calibri" w:hAnsi="Calibri" w:cs="Calibri"/>
          <w:b/>
          <w:i/>
          <w:sz w:val="24"/>
          <w:szCs w:val="20"/>
        </w:rPr>
        <w:t>2</w:t>
      </w:r>
      <w:r w:rsidRPr="00BE1C3D">
        <w:rPr>
          <w:rFonts w:ascii="Calibri" w:hAnsi="Calibri" w:cs="Calibri"/>
          <w:b/>
          <w:i/>
          <w:sz w:val="24"/>
          <w:szCs w:val="20"/>
        </w:rPr>
        <w:t xml:space="preserve"> </w:t>
      </w:r>
    </w:p>
    <w:p w:rsidR="00A329C6" w:rsidRPr="00BE1C3D" w:rsidRDefault="00A329C6" w:rsidP="00383474">
      <w:pPr>
        <w:spacing w:before="120" w:after="120"/>
        <w:jc w:val="center"/>
        <w:rPr>
          <w:rFonts w:ascii="Calibri" w:hAnsi="Calibri" w:cs="Calibri"/>
          <w:b/>
          <w:i/>
          <w:sz w:val="24"/>
          <w:szCs w:val="20"/>
        </w:rPr>
      </w:pPr>
      <w:r w:rsidRPr="00BE1C3D">
        <w:rPr>
          <w:rFonts w:ascii="Calibri" w:hAnsi="Calibri" w:cs="Calibri"/>
          <w:b/>
          <w:i/>
          <w:sz w:val="24"/>
          <w:szCs w:val="20"/>
        </w:rPr>
        <w:t>Prokázání pozitivního</w:t>
      </w:r>
      <w:r w:rsidR="000F13A0" w:rsidRPr="00BE1C3D">
        <w:rPr>
          <w:rFonts w:ascii="Calibri" w:hAnsi="Calibri" w:cs="Calibri"/>
          <w:b/>
          <w:i/>
          <w:sz w:val="24"/>
          <w:szCs w:val="20"/>
        </w:rPr>
        <w:t xml:space="preserve"> </w:t>
      </w:r>
      <w:r w:rsidRPr="00BE1C3D">
        <w:rPr>
          <w:rFonts w:ascii="Calibri" w:hAnsi="Calibri" w:cs="Calibri"/>
          <w:b/>
          <w:i/>
          <w:sz w:val="24"/>
          <w:szCs w:val="20"/>
        </w:rPr>
        <w:t>vlivu</w:t>
      </w:r>
      <w:r w:rsidR="000F13A0" w:rsidRPr="00BE1C3D">
        <w:rPr>
          <w:rFonts w:ascii="Calibri" w:hAnsi="Calibri" w:cs="Calibri"/>
          <w:b/>
          <w:i/>
          <w:sz w:val="24"/>
          <w:szCs w:val="20"/>
        </w:rPr>
        <w:t xml:space="preserve"> na životní prostředí</w:t>
      </w:r>
    </w:p>
    <w:p w:rsidR="00AA5A26" w:rsidRPr="00BE1C3D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BE1C3D">
        <w:rPr>
          <w:rFonts w:ascii="Calibri" w:hAnsi="Calibri" w:cs="Calibri"/>
          <w:sz w:val="24"/>
          <w:szCs w:val="20"/>
        </w:rPr>
        <w:t>Název žadatele:</w:t>
      </w:r>
    </w:p>
    <w:p w:rsidR="00AA5A26" w:rsidRPr="00BE1C3D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BE1C3D">
        <w:rPr>
          <w:rFonts w:ascii="Calibri" w:hAnsi="Calibri" w:cs="Calibri"/>
          <w:sz w:val="24"/>
          <w:szCs w:val="20"/>
        </w:rPr>
        <w:t>IČ:</w:t>
      </w:r>
    </w:p>
    <w:p w:rsidR="00AA5A26" w:rsidRPr="00BE1C3D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BE1C3D">
        <w:rPr>
          <w:rFonts w:ascii="Calibri" w:hAnsi="Calibri" w:cs="Calibri"/>
          <w:sz w:val="24"/>
          <w:szCs w:val="20"/>
        </w:rPr>
        <w:t>Sídlo:</w:t>
      </w:r>
    </w:p>
    <w:p w:rsidR="00AA5A26" w:rsidRPr="00BE1C3D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BE1C3D">
        <w:rPr>
          <w:rFonts w:ascii="Calibri" w:hAnsi="Calibri" w:cs="Calibri"/>
          <w:sz w:val="24"/>
          <w:szCs w:val="20"/>
        </w:rPr>
        <w:t>Název projektu:</w:t>
      </w:r>
    </w:p>
    <w:p w:rsidR="008C2C0D" w:rsidRPr="00BE1C3D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BE1C3D">
        <w:rPr>
          <w:rFonts w:ascii="Calibri" w:hAnsi="Calibri" w:cs="Calibri"/>
          <w:sz w:val="24"/>
          <w:szCs w:val="20"/>
        </w:rPr>
        <w:t>Statutární zástupce:</w:t>
      </w:r>
    </w:p>
    <w:p w:rsidR="00AA5A26" w:rsidRPr="00BE1C3D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</w:p>
    <w:p w:rsidR="00AA5A26" w:rsidRPr="00BE1C3D" w:rsidRDefault="00A329C6" w:rsidP="00FE2061">
      <w:pPr>
        <w:autoSpaceDE w:val="0"/>
        <w:autoSpaceDN w:val="0"/>
        <w:adjustRightInd w:val="0"/>
        <w:spacing w:line="300" w:lineRule="auto"/>
        <w:jc w:val="both"/>
        <w:rPr>
          <w:rFonts w:ascii="Calibri" w:hAnsi="Calibri" w:cs="Calibri"/>
          <w:b/>
          <w:sz w:val="24"/>
          <w:szCs w:val="20"/>
        </w:rPr>
      </w:pPr>
      <w:r w:rsidRPr="00BE1C3D">
        <w:rPr>
          <w:rFonts w:ascii="Calibri" w:hAnsi="Calibri" w:cs="Calibri"/>
          <w:b/>
          <w:sz w:val="24"/>
          <w:szCs w:val="20"/>
        </w:rPr>
        <w:t>Projekt …………………………………..</w:t>
      </w:r>
      <w:r w:rsidRPr="00BE1C3D">
        <w:rPr>
          <w:rFonts w:ascii="Calibri" w:hAnsi="Calibri" w:cs="Calibri"/>
          <w:sz w:val="24"/>
          <w:szCs w:val="20"/>
        </w:rPr>
        <w:t>(název)</w:t>
      </w:r>
      <w:r w:rsidRPr="00BE1C3D">
        <w:rPr>
          <w:rFonts w:ascii="Calibri" w:hAnsi="Calibri" w:cs="Calibri"/>
          <w:b/>
          <w:sz w:val="24"/>
          <w:szCs w:val="20"/>
        </w:rPr>
        <w:t xml:space="preserve"> má pozitivní vliv v následujících oblastech </w:t>
      </w:r>
      <w:r w:rsidRPr="00BE1C3D">
        <w:rPr>
          <w:rFonts w:ascii="Calibri" w:hAnsi="Calibri" w:cs="Calibri"/>
          <w:sz w:val="24"/>
          <w:szCs w:val="20"/>
        </w:rPr>
        <w:t>(zakřížkujte relevantní):</w:t>
      </w:r>
    </w:p>
    <w:p w:rsidR="00A329C6" w:rsidRPr="00BE1C3D" w:rsidRDefault="00A329C6" w:rsidP="00FE2061">
      <w:pPr>
        <w:autoSpaceDE w:val="0"/>
        <w:autoSpaceDN w:val="0"/>
        <w:adjustRightInd w:val="0"/>
        <w:spacing w:line="300" w:lineRule="auto"/>
        <w:jc w:val="both"/>
        <w:rPr>
          <w:rFonts w:ascii="Calibri" w:hAnsi="Calibri" w:cs="Calibri"/>
          <w:szCs w:val="20"/>
        </w:rPr>
      </w:pPr>
    </w:p>
    <w:p w:rsidR="00A329C6" w:rsidRPr="00BE1C3D" w:rsidRDefault="00A329C6" w:rsidP="00A329C6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 w:cs="Calibri"/>
          <w:sz w:val="20"/>
        </w:rPr>
      </w:pPr>
      <w:r w:rsidRPr="00BE1C3D">
        <w:rPr>
          <w:rFonts w:ascii="Calibri" w:eastAsia="Times New Roman,Bold" w:hAnsi="Calibri" w:cs="Calibri"/>
          <w:sz w:val="20"/>
        </w:rPr>
        <w:t>Úspory energie při rekonstrukcích objektů, při jejich vytápění (vzhledem k využívané podlahové ploše)</w:t>
      </w:r>
    </w:p>
    <w:p w:rsidR="00A329C6" w:rsidRPr="00BE1C3D" w:rsidRDefault="00A329C6" w:rsidP="00A329C6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 w:cs="Calibri"/>
          <w:sz w:val="20"/>
        </w:rPr>
      </w:pPr>
      <w:r w:rsidRPr="00BE1C3D">
        <w:rPr>
          <w:rFonts w:ascii="Calibri" w:eastAsia="Times New Roman,Bold" w:hAnsi="Calibri" w:cs="Calibri"/>
          <w:sz w:val="20"/>
        </w:rPr>
        <w:t xml:space="preserve"> Zavádění ekologických a šetrných technologií, využití nízkoenergetických zařízení</w:t>
      </w:r>
    </w:p>
    <w:p w:rsidR="00A329C6" w:rsidRPr="00BE1C3D" w:rsidRDefault="00A329C6" w:rsidP="00A329C6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 w:cs="Calibri"/>
          <w:sz w:val="20"/>
        </w:rPr>
      </w:pPr>
      <w:r w:rsidRPr="00BE1C3D">
        <w:rPr>
          <w:rFonts w:ascii="Calibri" w:eastAsia="Times New Roman,Bold" w:hAnsi="Calibri" w:cs="Calibri"/>
          <w:sz w:val="20"/>
        </w:rPr>
        <w:t xml:space="preserve"> Snížení produkce odpadů, využití nízkoodpadových technologií</w:t>
      </w:r>
    </w:p>
    <w:p w:rsidR="00A329C6" w:rsidRPr="00BE1C3D" w:rsidRDefault="00A329C6" w:rsidP="00A329C6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 w:cs="Calibri"/>
          <w:sz w:val="20"/>
        </w:rPr>
      </w:pPr>
      <w:r w:rsidRPr="00BE1C3D">
        <w:rPr>
          <w:rFonts w:ascii="Calibri" w:eastAsia="Times New Roman,Bold" w:hAnsi="Calibri" w:cs="Calibri"/>
          <w:sz w:val="20"/>
        </w:rPr>
        <w:t xml:space="preserve"> Využití recyklovaných materiálů</w:t>
      </w:r>
    </w:p>
    <w:p w:rsidR="00A329C6" w:rsidRPr="00BE1C3D" w:rsidRDefault="00A329C6" w:rsidP="00A329C6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 w:cs="Calibri"/>
          <w:sz w:val="20"/>
        </w:rPr>
      </w:pPr>
      <w:r w:rsidRPr="00BE1C3D">
        <w:rPr>
          <w:rFonts w:ascii="Calibri" w:eastAsia="Times New Roman,Bold" w:hAnsi="Calibri" w:cs="Calibri"/>
          <w:sz w:val="20"/>
        </w:rPr>
        <w:t>Využití obnovitelných zdrojů</w:t>
      </w:r>
    </w:p>
    <w:p w:rsidR="00A329C6" w:rsidRPr="00BE1C3D" w:rsidRDefault="00A329C6" w:rsidP="00A329C6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 w:cs="Calibri"/>
          <w:sz w:val="20"/>
        </w:rPr>
      </w:pPr>
      <w:r w:rsidRPr="00BE1C3D">
        <w:rPr>
          <w:rFonts w:ascii="Calibri" w:eastAsia="Times New Roman,Bold" w:hAnsi="Calibri" w:cs="Calibri"/>
          <w:sz w:val="20"/>
        </w:rPr>
        <w:t xml:space="preserve"> Projekt ekologicky vzdělává</w:t>
      </w:r>
    </w:p>
    <w:p w:rsidR="00A329C6" w:rsidRPr="00BE1C3D" w:rsidRDefault="00A329C6" w:rsidP="00A329C6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 w:cs="Calibri"/>
          <w:sz w:val="20"/>
        </w:rPr>
      </w:pPr>
      <w:r w:rsidRPr="00BE1C3D">
        <w:rPr>
          <w:rFonts w:ascii="Calibri" w:eastAsia="Times New Roman,Bold" w:hAnsi="Calibri" w:cs="Calibri"/>
          <w:sz w:val="20"/>
        </w:rPr>
        <w:t xml:space="preserve"> Součástí projektu je výsadba doprovodné zeleně</w:t>
      </w:r>
    </w:p>
    <w:p w:rsidR="00A329C6" w:rsidRPr="00BE1C3D" w:rsidRDefault="00A329C6" w:rsidP="00A329C6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 w:cs="Calibri"/>
          <w:sz w:val="20"/>
        </w:rPr>
      </w:pPr>
      <w:r w:rsidRPr="00BE1C3D">
        <w:rPr>
          <w:rFonts w:ascii="Calibri" w:eastAsia="Times New Roman,Bold" w:hAnsi="Calibri" w:cs="Calibri"/>
          <w:sz w:val="20"/>
        </w:rPr>
        <w:t>Žadatel je ekologický podnikatel dle zákona č. 242/2000 Sb., o ekologickém zemědělství, nebo v přechodném období na ekologické zemědělství</w:t>
      </w:r>
    </w:p>
    <w:p w:rsidR="00A329C6" w:rsidRPr="00BE1C3D" w:rsidRDefault="00A329C6" w:rsidP="00A329C6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 w:cs="Calibri"/>
          <w:sz w:val="20"/>
        </w:rPr>
      </w:pPr>
      <w:r w:rsidRPr="00BE1C3D">
        <w:rPr>
          <w:rFonts w:ascii="Calibri" w:eastAsia="Times New Roman,Bold" w:hAnsi="Calibri" w:cs="Calibri"/>
          <w:sz w:val="20"/>
        </w:rPr>
        <w:t>Pořízené strojní nebo technologické vybavení je šetrné k ovzduší, snižuje emise, má nižší než obvyklou prašnost apod.</w:t>
      </w:r>
    </w:p>
    <w:p w:rsidR="00A329C6" w:rsidRPr="00BE1C3D" w:rsidRDefault="00A329C6" w:rsidP="00A329C6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 w:cs="Calibri"/>
          <w:sz w:val="20"/>
        </w:rPr>
      </w:pPr>
      <w:r w:rsidRPr="00BE1C3D">
        <w:rPr>
          <w:rFonts w:ascii="Calibri" w:eastAsia="Times New Roman,Bold" w:hAnsi="Calibri" w:cs="Calibri"/>
          <w:sz w:val="20"/>
        </w:rPr>
        <w:t>Projekt je s pozitivním dopadem na zadržení vody v krajině (např. vsakovací jímky apod.)</w:t>
      </w:r>
    </w:p>
    <w:p w:rsidR="00AA5A26" w:rsidRPr="00BE1C3D" w:rsidRDefault="00AA5A26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</w:p>
    <w:p w:rsidR="00A329C6" w:rsidRPr="00BE1C3D" w:rsidRDefault="00A329C6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</w:p>
    <w:p w:rsidR="00A329C6" w:rsidRPr="00BE1C3D" w:rsidRDefault="00A329C6" w:rsidP="00FE2061">
      <w:pPr>
        <w:spacing w:before="120" w:after="120"/>
        <w:jc w:val="both"/>
        <w:rPr>
          <w:rFonts w:ascii="Calibri" w:hAnsi="Calibri" w:cs="Calibri"/>
          <w:b/>
          <w:sz w:val="24"/>
          <w:szCs w:val="20"/>
        </w:rPr>
      </w:pPr>
      <w:r w:rsidRPr="00BE1C3D">
        <w:rPr>
          <w:rFonts w:ascii="Calibri" w:hAnsi="Calibri" w:cs="Calibri"/>
          <w:b/>
          <w:sz w:val="24"/>
          <w:szCs w:val="20"/>
        </w:rPr>
        <w:lastRenderedPageBreak/>
        <w:t>Popis pozitivního vlivu na životní prostředí (popište všechny body, ve kterých dochází k pozitivnímu vlivu):</w:t>
      </w:r>
    </w:p>
    <w:p w:rsidR="00383474" w:rsidRPr="00BE1C3D" w:rsidRDefault="00383474" w:rsidP="00FE2061">
      <w:pPr>
        <w:spacing w:before="120" w:after="120"/>
        <w:jc w:val="both"/>
        <w:rPr>
          <w:rFonts w:ascii="Calibri" w:hAnsi="Calibri" w:cs="Calibri"/>
          <w:b/>
          <w:sz w:val="24"/>
          <w:szCs w:val="20"/>
        </w:rPr>
      </w:pPr>
    </w:p>
    <w:p w:rsidR="00383474" w:rsidRPr="00BE1C3D" w:rsidRDefault="00383474" w:rsidP="00FE2061">
      <w:pPr>
        <w:spacing w:before="120" w:after="120"/>
        <w:jc w:val="both"/>
        <w:rPr>
          <w:rFonts w:ascii="Calibri" w:hAnsi="Calibri" w:cs="Calibri"/>
          <w:b/>
          <w:sz w:val="24"/>
          <w:szCs w:val="20"/>
        </w:rPr>
      </w:pPr>
    </w:p>
    <w:p w:rsidR="00383474" w:rsidRPr="00BE1C3D" w:rsidRDefault="00383474" w:rsidP="00FE2061">
      <w:pPr>
        <w:spacing w:before="120" w:after="120"/>
        <w:jc w:val="both"/>
        <w:rPr>
          <w:rFonts w:ascii="Calibri" w:hAnsi="Calibri" w:cs="Calibri"/>
          <w:b/>
          <w:sz w:val="24"/>
          <w:szCs w:val="20"/>
        </w:rPr>
      </w:pPr>
    </w:p>
    <w:p w:rsidR="00383474" w:rsidRPr="00BE1C3D" w:rsidRDefault="00383474" w:rsidP="00FE2061">
      <w:pPr>
        <w:spacing w:before="120" w:after="120"/>
        <w:jc w:val="both"/>
        <w:rPr>
          <w:rFonts w:ascii="Calibri" w:hAnsi="Calibri" w:cs="Calibri"/>
          <w:b/>
          <w:sz w:val="24"/>
          <w:szCs w:val="20"/>
        </w:rPr>
      </w:pPr>
    </w:p>
    <w:p w:rsidR="00A329C6" w:rsidRPr="00BE1C3D" w:rsidRDefault="00A329C6" w:rsidP="00FE2061">
      <w:pPr>
        <w:spacing w:before="120" w:after="120"/>
        <w:jc w:val="both"/>
        <w:rPr>
          <w:rFonts w:ascii="Calibri" w:hAnsi="Calibri" w:cs="Calibri"/>
          <w:b/>
          <w:sz w:val="24"/>
          <w:szCs w:val="20"/>
        </w:rPr>
      </w:pPr>
      <w:r w:rsidRPr="00BE1C3D">
        <w:rPr>
          <w:rFonts w:ascii="Calibri" w:hAnsi="Calibri" w:cs="Calibri"/>
          <w:b/>
          <w:sz w:val="24"/>
          <w:szCs w:val="20"/>
        </w:rPr>
        <w:t>Přílohy (doložte všechny relevantní přílohy k prokázání pozitivního vlivu na životní prostředí):</w:t>
      </w:r>
    </w:p>
    <w:p w:rsidR="00A329C6" w:rsidRPr="00BE1C3D" w:rsidRDefault="00A329C6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</w:p>
    <w:p w:rsidR="00A329C6" w:rsidRPr="00BE1C3D" w:rsidRDefault="00A329C6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  <w:r w:rsidRPr="00BE1C3D">
        <w:rPr>
          <w:rFonts w:ascii="Calibri" w:hAnsi="Calibri" w:cs="Calibri"/>
          <w:sz w:val="24"/>
          <w:szCs w:val="20"/>
        </w:rPr>
        <w:t>Příloha č. 1 ………………………………………………</w:t>
      </w:r>
    </w:p>
    <w:p w:rsidR="00A329C6" w:rsidRPr="00BE1C3D" w:rsidRDefault="00A329C6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  <w:r w:rsidRPr="00BE1C3D">
        <w:rPr>
          <w:rFonts w:ascii="Calibri" w:hAnsi="Calibri" w:cs="Calibri"/>
          <w:sz w:val="24"/>
          <w:szCs w:val="20"/>
        </w:rPr>
        <w:t>Příloha č. 2 ………………………………………………</w:t>
      </w:r>
    </w:p>
    <w:p w:rsidR="00A329C6" w:rsidRPr="00BE1C3D" w:rsidRDefault="002D6098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  <w:r w:rsidRPr="00BE1C3D">
        <w:rPr>
          <w:rFonts w:ascii="Calibri" w:hAnsi="Calibri" w:cs="Calibri"/>
          <w:sz w:val="24"/>
          <w:szCs w:val="20"/>
        </w:rPr>
        <w:t>(doplňte dle potřeby další)</w:t>
      </w:r>
    </w:p>
    <w:p w:rsidR="00A329C6" w:rsidRPr="00BE1C3D" w:rsidRDefault="00A329C6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</w:p>
    <w:p w:rsidR="00A329C6" w:rsidRPr="00BE1C3D" w:rsidRDefault="00A329C6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</w:p>
    <w:p w:rsidR="00A329C6" w:rsidRPr="00BE1C3D" w:rsidRDefault="00A329C6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</w:p>
    <w:p w:rsidR="00AA5A26" w:rsidRPr="00BE1C3D" w:rsidRDefault="00AA5A26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  <w:r w:rsidRPr="00BE1C3D">
        <w:rPr>
          <w:rFonts w:ascii="Calibri" w:hAnsi="Calibri" w:cs="Calibri"/>
          <w:sz w:val="24"/>
          <w:szCs w:val="20"/>
        </w:rPr>
        <w:t xml:space="preserve">V ………………………. dne ………………………… </w:t>
      </w:r>
    </w:p>
    <w:p w:rsidR="00AA5A26" w:rsidRPr="00BE1C3D" w:rsidRDefault="00AA5A26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</w:p>
    <w:p w:rsidR="000B5E9D" w:rsidRPr="00BE1C3D" w:rsidRDefault="000B5E9D" w:rsidP="00FE2061">
      <w:pPr>
        <w:spacing w:before="120" w:after="120"/>
        <w:jc w:val="both"/>
        <w:rPr>
          <w:rFonts w:ascii="Calibri" w:hAnsi="Calibri" w:cs="Calibri"/>
          <w:sz w:val="24"/>
          <w:szCs w:val="20"/>
        </w:rPr>
      </w:pPr>
    </w:p>
    <w:p w:rsidR="00AA5A26" w:rsidRPr="00BE1C3D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BE1C3D">
        <w:rPr>
          <w:rFonts w:ascii="Calibri" w:hAnsi="Calibri" w:cs="Calibri"/>
          <w:sz w:val="24"/>
          <w:szCs w:val="20"/>
        </w:rPr>
        <w:tab/>
      </w:r>
      <w:r w:rsidRPr="00BE1C3D">
        <w:rPr>
          <w:rFonts w:ascii="Calibri" w:hAnsi="Calibri" w:cs="Calibri"/>
          <w:sz w:val="24"/>
          <w:szCs w:val="20"/>
        </w:rPr>
        <w:tab/>
      </w:r>
      <w:r w:rsidRPr="00BE1C3D">
        <w:rPr>
          <w:rFonts w:ascii="Calibri" w:hAnsi="Calibri" w:cs="Calibri"/>
          <w:sz w:val="24"/>
          <w:szCs w:val="20"/>
        </w:rPr>
        <w:tab/>
      </w:r>
      <w:r w:rsidRPr="00BE1C3D">
        <w:rPr>
          <w:rFonts w:ascii="Calibri" w:hAnsi="Calibri" w:cs="Calibri"/>
          <w:sz w:val="24"/>
          <w:szCs w:val="20"/>
        </w:rPr>
        <w:tab/>
      </w:r>
      <w:r w:rsidRPr="00BE1C3D">
        <w:rPr>
          <w:rFonts w:ascii="Calibri" w:hAnsi="Calibri" w:cs="Calibri"/>
          <w:sz w:val="24"/>
          <w:szCs w:val="20"/>
        </w:rPr>
        <w:tab/>
      </w:r>
      <w:r w:rsidRPr="00BE1C3D">
        <w:rPr>
          <w:rFonts w:ascii="Calibri" w:hAnsi="Calibri" w:cs="Calibri"/>
          <w:sz w:val="24"/>
          <w:szCs w:val="20"/>
        </w:rPr>
        <w:tab/>
        <w:t>………………………………………………</w:t>
      </w:r>
    </w:p>
    <w:p w:rsidR="00AA5A26" w:rsidRPr="00BE1C3D" w:rsidRDefault="00AA5A26" w:rsidP="00AA5A26">
      <w:pPr>
        <w:spacing w:before="120" w:after="120"/>
        <w:rPr>
          <w:rFonts w:ascii="Calibri" w:hAnsi="Calibri" w:cs="Calibri"/>
          <w:sz w:val="24"/>
          <w:szCs w:val="20"/>
        </w:rPr>
      </w:pPr>
      <w:r w:rsidRPr="00BE1C3D">
        <w:rPr>
          <w:rFonts w:ascii="Calibri" w:hAnsi="Calibri" w:cs="Calibri"/>
          <w:sz w:val="24"/>
          <w:szCs w:val="20"/>
        </w:rPr>
        <w:t xml:space="preserve">                                                                jméno a příjmení statutárního zástupce + podpis</w:t>
      </w:r>
    </w:p>
    <w:p w:rsidR="000B5E9D" w:rsidRPr="00BE1C3D" w:rsidRDefault="000B5E9D" w:rsidP="00AA5A26">
      <w:pPr>
        <w:spacing w:before="120" w:after="120"/>
        <w:rPr>
          <w:rFonts w:ascii="Calibri" w:hAnsi="Calibri" w:cs="Calibri"/>
          <w:sz w:val="24"/>
          <w:szCs w:val="20"/>
        </w:rPr>
      </w:pPr>
    </w:p>
    <w:sectPr w:rsidR="000B5E9D" w:rsidRPr="00BE1C3D" w:rsidSect="00ED3C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384" w:right="991" w:bottom="1418" w:left="130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80E" w:rsidRDefault="0036180E">
      <w:r>
        <w:separator/>
      </w:r>
    </w:p>
  </w:endnote>
  <w:endnote w:type="continuationSeparator" w:id="0">
    <w:p w:rsidR="0036180E" w:rsidRDefault="0036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26" w:rsidRDefault="001C493E" w:rsidP="00AA5A26">
    <w:pPr>
      <w:pStyle w:val="Zhlav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0" b="0"/>
          <wp:wrapSquare wrapText="bothSides"/>
          <wp:docPr id="2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0"/>
          <wp:wrapSquare wrapText="bothSides"/>
          <wp:docPr id="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14B2" w:rsidRPr="00ED005B" w:rsidRDefault="005D14B2" w:rsidP="00ED00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5D14B2">
    <w:pPr>
      <w:pStyle w:val="Zpat"/>
      <w:tabs>
        <w:tab w:val="clear" w:pos="4536"/>
        <w:tab w:val="clear" w:pos="9072"/>
        <w:tab w:val="left" w:pos="2160"/>
        <w:tab w:val="left" w:pos="3600"/>
        <w:tab w:val="left" w:pos="5580"/>
      </w:tabs>
      <w:rPr>
        <w:sz w:val="16"/>
      </w:rPr>
    </w:pPr>
    <w:r w:rsidRPr="004024E2">
      <w:rPr>
        <w:sz w:val="16"/>
      </w:rPr>
      <w:t xml:space="preserve">Region Haná, </w:t>
    </w:r>
    <w:r w:rsidR="00ED3C60">
      <w:rPr>
        <w:sz w:val="16"/>
      </w:rPr>
      <w:t>z</w:t>
    </w:r>
    <w:r w:rsidRPr="004024E2">
      <w:rPr>
        <w:sz w:val="16"/>
      </w:rPr>
      <w:t>.s</w:t>
    </w:r>
    <w:r>
      <w:rPr>
        <w:sz w:val="16"/>
      </w:rPr>
      <w:br/>
    </w:r>
    <w:r w:rsidRPr="004024E2">
      <w:rPr>
        <w:sz w:val="16"/>
      </w:rPr>
      <w:t>Těšetice, č.p75</w:t>
    </w:r>
    <w:r>
      <w:rPr>
        <w:sz w:val="16"/>
      </w:rPr>
      <w:tab/>
      <w:t>IČ: 0026656426</w:t>
    </w:r>
    <w:r>
      <w:rPr>
        <w:sz w:val="16"/>
      </w:rPr>
      <w:tab/>
      <w:t>Tel.: 585 754 622</w:t>
    </w:r>
    <w:r>
      <w:rPr>
        <w:sz w:val="16"/>
      </w:rPr>
      <w:tab/>
      <w:t xml:space="preserve">E-mail: </w:t>
    </w:r>
    <w:hyperlink r:id="rId1" w:history="1">
      <w:r w:rsidRPr="00B0159F">
        <w:rPr>
          <w:rStyle w:val="Hypertextovodkaz"/>
          <w:sz w:val="16"/>
        </w:rPr>
        <w:t>region.hana@seznam.cz</w:t>
      </w:r>
    </w:hyperlink>
    <w:r>
      <w:rPr>
        <w:sz w:val="16"/>
      </w:rPr>
      <w:t xml:space="preserve"> </w:t>
    </w:r>
  </w:p>
  <w:p w:rsidR="005D14B2" w:rsidRDefault="005D14B2">
    <w:pPr>
      <w:pStyle w:val="Zpat"/>
      <w:tabs>
        <w:tab w:val="clear" w:pos="4536"/>
        <w:tab w:val="clear" w:pos="9072"/>
        <w:tab w:val="left" w:pos="2160"/>
        <w:tab w:val="left" w:pos="3600"/>
        <w:tab w:val="left" w:pos="5580"/>
      </w:tabs>
      <w:rPr>
        <w:sz w:val="16"/>
      </w:rPr>
    </w:pPr>
    <w:r w:rsidRPr="004024E2">
      <w:rPr>
        <w:sz w:val="16"/>
      </w:rPr>
      <w:t>783 46 Těšetice</w:t>
    </w:r>
    <w:r>
      <w:rPr>
        <w:sz w:val="16"/>
      </w:rPr>
      <w:tab/>
    </w:r>
    <w:r>
      <w:rPr>
        <w:sz w:val="16"/>
      </w:rPr>
      <w:tab/>
      <w:t>Fax: 585 954 308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80E" w:rsidRDefault="0036180E">
      <w:r>
        <w:separator/>
      </w:r>
    </w:p>
  </w:footnote>
  <w:footnote w:type="continuationSeparator" w:id="0">
    <w:p w:rsidR="0036180E" w:rsidRDefault="0036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1C493E" w:rsidP="00ED005B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57150</wp:posOffset>
          </wp:positionV>
          <wp:extent cx="1524000" cy="876300"/>
          <wp:effectExtent l="0" t="0" r="0" b="0"/>
          <wp:wrapNone/>
          <wp:docPr id="20" name="obrázek 20" descr="logo malé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malé 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1991995</wp:posOffset>
              </wp:positionH>
              <wp:positionV relativeFrom="paragraph">
                <wp:posOffset>186055</wp:posOffset>
              </wp:positionV>
              <wp:extent cx="3676650" cy="800100"/>
              <wp:effectExtent l="0" t="0" r="0" b="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Default="005D14B2" w:rsidP="00ED005B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REGION HANÁ</w:t>
                          </w:r>
                        </w:p>
                        <w:p w:rsidR="00ED3C60" w:rsidRDefault="00ED3C60" w:rsidP="00ED3C60">
                          <w:pPr>
                            <w:spacing w:before="160"/>
                          </w:pPr>
                          <w:r>
                            <w:t>Z A P S A N Ý  S P O L E K</w:t>
                          </w:r>
                        </w:p>
                        <w:p w:rsidR="005D14B2" w:rsidRDefault="005D14B2" w:rsidP="00ED005B">
                          <w:pPr>
                            <w:spacing w:before="16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56.85pt;margin-top:14.65pt;width:289.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X9twIAALo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wlGgnbQokc2GnQnRxRGtjxDr1PweujBz4xwDm12qer+XpbfNBJy1VCxZbdKyaFhtAJ6ob3pX1yd&#10;cLQF2QwfZQVx6M5IBzTWqrO1g2ogQIc2PZ1aY7mUcPgunsdxBKYSbIsAauV659P0eLtX2rxnskN2&#10;kWEFrXfodH+vjWVD06OLDSZkwdvWtb8Vzw7AcTqB2HDV2iwL182fSZCsF+sF8cgsXnskyHPvtlgR&#10;Ly7CeZS/y1erPPxl44YkbXhVMWHDHJUVkj/r3EHjkyZO2tKy5ZWFs5S02m5WrUJ7Csou3OdqDpaz&#10;m/+chisC5PIipXBGgrtZ4hXxYu6RgkReMg8WXhAmd0kckITkxfOU7rlg/54SGkB00SyaxHQm/SK3&#10;wH2vc6Npxw3MjpZ3ThHgZp1oaiW4FpVbG8rbaX1RCkv/XApo97HRTrBWo5NazbgZAcWqeCOrJ5Cu&#10;kqAsECEMPFg0Uv3AaIDhkWH9fUcVw6j9IED+SUiInTZuQ6L5DDbq0rK5tFBRAlSGDUbTcmWmCbXr&#10;Fd82EGl6cELewpOpuVPzmdXhocGAcEkdhpmdQJd753UeucvfAAAA//8DAFBLAwQUAAYACAAAACEA&#10;vY2zJ94AAAAKAQAADwAAAGRycy9kb3ducmV2LnhtbEyPwU7DMAyG70i8Q2QkbixZS9lamk4IxBW0&#10;wZC4ZY3XVjRO1WRreXvMCY62P/3+/nIzu16ccQydJw3LhQKBVHvbUaPh/e35Zg0iREPW9J5QwzcG&#10;2FSXF6UprJ9oi+ddbASHUCiMhjbGoZAy1C06ExZ+QOLb0Y/ORB7HRtrRTBzuepkodSed6Yg/tGbA&#10;xxbrr93Jadi/HD8/btVr8+SyYfKzkuRyqfX11fxwDyLiHP9g+NVndajY6eBPZIPoNaTLdMWohiRP&#10;QTCwzhNeHJjMshRkVcr/FaofAAAA//8DAFBLAQItABQABgAIAAAAIQC2gziS/gAAAOEBAAATAAAA&#10;AAAAAAAAAAAAAAAAAABbQ29udGVudF9UeXBlc10ueG1sUEsBAi0AFAAGAAgAAAAhADj9If/WAAAA&#10;lAEAAAsAAAAAAAAAAAAAAAAALwEAAF9yZWxzLy5yZWxzUEsBAi0AFAAGAAgAAAAhABQyxf23AgAA&#10;ugUAAA4AAAAAAAAAAAAAAAAALgIAAGRycy9lMm9Eb2MueG1sUEsBAi0AFAAGAAgAAAAhAL2Nsyfe&#10;AAAACgEAAA8AAAAAAAAAAAAAAAAAEQUAAGRycy9kb3ducmV2LnhtbFBLBQYAAAAABAAEAPMAAAAc&#10;BgAAAAA=&#10;" filled="f" stroked="f">
              <v:textbox>
                <w:txbxContent>
                  <w:p w:rsidR="005D14B2" w:rsidRDefault="005D14B2" w:rsidP="00ED005B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REGION HANÁ</w:t>
                    </w:r>
                  </w:p>
                  <w:p w:rsidR="00ED3C60" w:rsidRDefault="00ED3C60" w:rsidP="00ED3C60">
                    <w:pPr>
                      <w:spacing w:before="160"/>
                    </w:pPr>
                    <w:r>
                      <w:t>Z A P S A N Ý  S P O L E K</w:t>
                    </w:r>
                  </w:p>
                  <w:p w:rsidR="005D14B2" w:rsidRDefault="005D14B2" w:rsidP="00ED005B">
                    <w:pPr>
                      <w:spacing w:before="16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4277360</wp:posOffset>
              </wp:positionH>
              <wp:positionV relativeFrom="paragraph">
                <wp:posOffset>138430</wp:posOffset>
              </wp:positionV>
              <wp:extent cx="1924050" cy="1362075"/>
              <wp:effectExtent l="0" t="0" r="0" b="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Region H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ANÁ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z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.s</w:t>
                          </w:r>
                        </w:p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Náměstí T.G.Masaryka 99</w:t>
                          </w:r>
                        </w:p>
                        <w:p w:rsidR="00ED3C60" w:rsidRPr="004335F5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ED3C60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783 4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Náměšť na Hané</w:t>
                          </w:r>
                        </w:p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tel.: +420 585 754 622</w:t>
                          </w:r>
                        </w:p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Pr="008B4293">
                              <w:rPr>
                                <w:rStyle w:val="Hypertextovodkaz"/>
                                <w:rFonts w:cs="Arial"/>
                                <w:bCs/>
                                <w:sz w:val="20"/>
                                <w:szCs w:val="20"/>
                              </w:rPr>
                              <w:t>region.hana@seznam.cz</w:t>
                            </w:r>
                          </w:hyperlink>
                        </w:p>
                        <w:p w:rsidR="00ED3C60" w:rsidRDefault="00ED3C60" w:rsidP="00ED3C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336.8pt;margin-top:10.9pt;width:151.5pt;height:10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O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E1ueodcpeN334GdGOIc2O6q6v5PlV42EXDVUbNmNUnJoGK0gvdDe9M+u&#10;TjjagmyGD7KCOHRnpAMaa9XZ2kE1EKBDmx5PrbG5lDZkEpEgBlMJtvByFgXz2MWg6fF6r7R5x2SH&#10;7CLDCnrv4On+ThubDk2PLjaakAVvW9f/Vjw7AMfpBILDVWuzabh2/kiCZL1YL4hHotnaI0GeezfF&#10;inizIpzH+WW+WuXhTxs3JGnDq4oJG+YorZD8WesOIp9EcRKXli2vLJxNSavtZtUqtKcg7cJ9h4Kc&#10;ufnP03BFAC4vKIVQ29so8YrZYu6RgsReMg8WXhAmt8ksIAnJi+eU7rhg/04JDRlO4iie1PRbboH7&#10;XnOjaccNDI+Wd6DekxNNrQbXonKtNZS30/qsFDb9p1JAu4+Ndoq1Ip3kasbN6N6Gk7NV80ZWjyBh&#10;JUFgIEYYfLBopPqO0QBDJMP6244qhlH7XsAzSEJC7NRxGxLPI9ioc8vm3EJFCVAZNhhNy5WZJtWu&#10;V3zbQKTp4Ql5A0+n5k7UT1kdHhwMCsftMNTsJDrfO6+n0bv8BQAA//8DAFBLAwQUAAYACAAAACEA&#10;qml2W90AAAAKAQAADwAAAGRycy9kb3ducmV2LnhtbEyPy07DMBBF90j8gzVI7KjdBtw2xKkQiC2o&#10;BSqxc+NpEhGPo9htwt8zrGA5d47uo9hMvhNnHGIbyMB8pkAgVcG1VBt4f3u+WYGIyZKzXSA08I0R&#10;NuXlRWFzF0ba4nmXasEmFHNroEmpz6WMVYPexlnokfh3DIO3ic+hlm6wI5v7Ti6U0tLbljihsT0+&#10;Nlh97U7ewMfL8XN/q17rJ3/Xj2FSkvxaGnN9NT3cg0g4pT8YfutzdSi50yGcyEXRGdDLTDNqYDHn&#10;CQysl5qFAwuZzkCWhfw/ofwBAAD//wMAUEsBAi0AFAAGAAgAAAAhALaDOJL+AAAA4QEAABMAAAAA&#10;AAAAAAAAAAAAAAAAAFtDb250ZW50X1R5cGVzXS54bWxQSwECLQAUAAYACAAAACEAOP0h/9YAAACU&#10;AQAACwAAAAAAAAAAAAAAAAAvAQAAX3JlbHMvLnJlbHNQSwECLQAUAAYACAAAACEAADRDp7cCAADC&#10;BQAADgAAAAAAAAAAAAAAAAAuAgAAZHJzL2Uyb0RvYy54bWxQSwECLQAUAAYACAAAACEAqml2W90A&#10;AAAKAQAADwAAAAAAAAAAAAAAAAARBQAAZHJzL2Rvd25yZXYueG1sUEsFBgAAAAAEAAQA8wAAABsG&#10;AAAAAA==&#10;" filled="f" stroked="f">
              <v:textbox>
                <w:txbxContent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Region H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ANÁ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z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.s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Náměstí T.G.Masaryka 99</w:t>
                    </w:r>
                  </w:p>
                  <w:p w:rsidR="00ED3C60" w:rsidRPr="004335F5" w:rsidRDefault="00ED3C60" w:rsidP="00ED3C60">
                    <w:pPr>
                      <w:jc w:val="right"/>
                      <w:rPr>
                        <w:rFonts w:cs="Arial"/>
                        <w:bCs/>
                        <w:sz w:val="10"/>
                        <w:szCs w:val="10"/>
                      </w:rPr>
                    </w:pPr>
                  </w:p>
                  <w:p w:rsidR="00ED3C60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783 4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4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Náměšť na Hané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tel.: +420 585 754 622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hyperlink r:id="rId3" w:history="1">
                      <w:r w:rsidRPr="008B4293">
                        <w:rPr>
                          <w:rStyle w:val="Hypertextovodkaz"/>
                          <w:rFonts w:cs="Arial"/>
                          <w:bCs/>
                          <w:sz w:val="20"/>
                          <w:szCs w:val="20"/>
                        </w:rPr>
                        <w:t>region.hana@seznam.cz</w:t>
                      </w:r>
                    </w:hyperlink>
                  </w:p>
                  <w:p w:rsidR="00ED3C60" w:rsidRDefault="00ED3C60" w:rsidP="00ED3C6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4624070</wp:posOffset>
              </wp:positionH>
              <wp:positionV relativeFrom="paragraph">
                <wp:posOffset>513080</wp:posOffset>
              </wp:positionV>
              <wp:extent cx="1481455" cy="0"/>
              <wp:effectExtent l="0" t="0" r="0" b="0"/>
              <wp:wrapNone/>
              <wp:docPr id="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14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E5876D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1pt,40.4pt" to="480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k3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U2hNb1wBEZXa2VAcPasXs9X0u0NKVy1RBx4pvl4M5GUhI3mTEjbOwAX7/rNmEEOOXsc+&#10;nRvbBUjoADpHOS53OfjZIwqHWT7P8ukUIz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K/mJyDdAAAACQEAAA8AAABkcnMvZG93bnJldi54bWxMj8FOwzAMhu9IvENkJC4TS1bE&#10;KKXphIDeuGyAuHqtaSsap2uyrfD0GHGAo+1Pv78/X02uVwcaQ+fZwmJuQBFXvu64sfDyXF6koEJE&#10;rrH3TBY+KcCqOD3JMav9kdd02MRGSQiHDC20MQ6Z1qFqyWGY+4FYbu9+dBhlHBtdj3iUcNfrxJil&#10;dtixfGhxoPuWqo/N3lkI5Svtyq9ZNTNvl42nZPfw9IjWnp9Nd7egIk3xD4YffVGHQpy2fs91UL2F&#10;6yRNBLWQGqkgwM1ycQVq+7vQRa7/Nyi+AQAA//8DAFBLAQItABQABgAIAAAAIQC2gziS/gAAAOEB&#10;AAATAAAAAAAAAAAAAAAAAAAAAABbQ29udGVudF9UeXBlc10ueG1sUEsBAi0AFAAGAAgAAAAhADj9&#10;If/WAAAAlAEAAAsAAAAAAAAAAAAAAAAALwEAAF9yZWxzLy5yZWxzUEsBAi0AFAAGAAgAAAAhALWR&#10;yTcTAgAAKQQAAA4AAAAAAAAAAAAAAAAALgIAAGRycy9lMm9Eb2MueG1sUEsBAi0AFAAGAAgAAAAh&#10;AK/mJyDdAAAACQEAAA8AAAAAAAAAAAAAAAAAbQ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533400</wp:posOffset>
              </wp:positionV>
              <wp:extent cx="2619375" cy="0"/>
              <wp:effectExtent l="0" t="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193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F9F0B9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42pt" to="365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yU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GUFaE1g3ElRNRqY0Nx9KhezbOm3x1Suu6I2vFI8e1kIC8LGcm7lLBxBi7YDl80gxiy9zr2&#10;6djaPkBCB9AxynG6ycGPHlE4nBTZ/OFxihG9+hJSXhONdf4z1z0KRoUlkI7A5PDsfCBCymtIuEfp&#10;tZAyqi0VGio8TWdpGjOcloIFb4hzdretpUUHEgYmfrEs8NyHWb1XLKJ1nLDVxfZEyLMNt0sV8KAW&#10;4HOxzhPxY57OV7PVLB/lk2I1ytOmGX1a1/moWGeP0+ahqesm+xmoZXnZCca4Cuyu05nlf6f+5Z2c&#10;5+o2n7c+JO/RY8OA7PUfSUcxg37nSdhqdtrYq8gwkDH48njCxN/vwb5/4stfAAAA//8DAFBLAwQU&#10;AAYACAAAACEAwpC8UdwAAAAJAQAADwAAAGRycy9kb3ducmV2LnhtbEyPwU7DMBBE70j8g7VI3Khd&#10;Cm1I41QUCa5A6Qc48TaJsNdR7DTh71nEAU6r3RnNvil2s3fijEPsAmlYLhQIpDrYjhoNx4/nmwxE&#10;TIascYFQwxdG2JWXF4XJbZjoHc+H1AgOoZgbDW1KfS5lrFv0Ji5Cj8TaKQzeJF6HRtrBTBzunbxV&#10;ai296Yg/tKbHpxbrz8PoNXjbvVX7l8p1/asbp/1aPWymo9bXV/PjFkTCOf2Z4Qef0aFkpiqMZKNw&#10;GlbLjLskDdkdTzZsVuoeRPV7kGUh/zcovwEAAP//AwBQSwECLQAUAAYACAAAACEAtoM4kv4AAADh&#10;AQAAEwAAAAAAAAAAAAAAAAAAAAAAW0NvbnRlbnRfVHlwZXNdLnhtbFBLAQItABQABgAIAAAAIQA4&#10;/SH/1gAAAJQBAAALAAAAAAAAAAAAAAAAAC8BAABfcmVscy8ucmVsc1BLAQItABQABgAIAAAAIQBG&#10;ChyUFQIAACoEAAAOAAAAAAAAAAAAAAAAAC4CAABkcnMvZTJvRG9jLnhtbFBLAQItABQABgAIAAAA&#10;IQDCkLxR3AAAAAkBAAAPAAAAAAAAAAAAAAAAAG8EAABkcnMvZG93bnJldi54bWxQSwUGAAAAAAQA&#10;BADzAAAAeAUAAAAA&#10;" strokeweight="4pt"/>
          </w:pict>
        </mc:Fallback>
      </mc:AlternateContent>
    </w:r>
  </w:p>
  <w:p w:rsidR="005D14B2" w:rsidRDefault="005D14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1C493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533400</wp:posOffset>
              </wp:positionV>
              <wp:extent cx="2505075" cy="0"/>
              <wp:effectExtent l="0" t="0" r="0" b="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320D25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42pt" to="356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m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kmk7TJ6BFB19CiiHRWOc/cd2hYJRYAucITE5b5wMRUgwh4R6lN0LK&#10;KLZUqIdq03maxgynpWDBG+KcPewradGJhHmJXywLPI9hVh8Vi2gtJ2x9sz0R8mrD7VIFPKgF+Nys&#10;60D8WKSL9Xw9z0f5ZLYe5Wldjz5uqnw022RP0/pDXVV19jNQy/KiFYxxFdgNw5nlfyf+7Zlcx+o+&#10;nvc+JG/RY8OA7PCPpKOYQb/rJOw1u+zsIDLMYwy+vZ0w8I97sB9f+OoXAAAA//8DAFBLAwQUAAYA&#10;CAAAACEAsNjYlNwAAAAJAQAADwAAAGRycy9kb3ducmV2LnhtbEyPwU7DMBBE70j8g7VI3KiTAm0I&#10;cSqKBFeg9AOceEks7HUUO034exZxgNNqd0azb6rd4p044RhtIAX5KgOB1AZjqVNwfH+6KkDEpMlo&#10;FwgVfGGEXX1+VunShJne8HRIneAQiqVW0Kc0lFLGtkev4yoMSKx9hNHrxOvYSTPqmcO9k+ss20iv&#10;LfGHXg/42GP7eZi8Am/sa7N/bpwdXtw07zfZ3XY+KnV5sTzcg0i4pD8z/OAzOtTM1ISJTBROwXVe&#10;cJekoLjhyYZtvr4F0fweZF3J/w3qbwAAAP//AwBQSwECLQAUAAYACAAAACEAtoM4kv4AAADhAQAA&#10;EwAAAAAAAAAAAAAAAAAAAAAAW0NvbnRlbnRfVHlwZXNdLnhtbFBLAQItABQABgAIAAAAIQA4/SH/&#10;1gAAAJQBAAALAAAAAAAAAAAAAAAAAC8BAABfcmVscy8ucmVsc1BLAQItABQABgAIAAAAIQDrNEmG&#10;EgIAACkEAAAOAAAAAAAAAAAAAAAAAC4CAABkcnMvZTJvRG9jLnhtbFBLAQItABQABgAIAAAAIQCw&#10;2NiU3AAAAAkBAAAPAAAAAAAAAAAAAAAAAGwEAABkcnMvZG93bnJldi54bWxQSwUGAAAAAAQABADz&#10;AAAAdQUAAAAA&#10;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4229735</wp:posOffset>
              </wp:positionH>
              <wp:positionV relativeFrom="paragraph">
                <wp:posOffset>138430</wp:posOffset>
              </wp:positionV>
              <wp:extent cx="1924050" cy="136207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Pr="008B4293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Region H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ANÁ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z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.s</w:t>
                          </w:r>
                        </w:p>
                        <w:p w:rsidR="005D14B2" w:rsidRPr="008B4293" w:rsidRDefault="00ED3C60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Náměstí T.G.Masaryka 99</w:t>
                          </w:r>
                        </w:p>
                        <w:p w:rsidR="005D14B2" w:rsidRPr="004335F5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5D14B2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783 4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Náměšť na Hané</w:t>
                          </w:r>
                        </w:p>
                        <w:p w:rsidR="005D14B2" w:rsidRPr="008B4293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tel.: +420 585 754 622</w:t>
                          </w:r>
                        </w:p>
                        <w:p w:rsidR="005D14B2" w:rsidRPr="008B4293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Pr="008B4293">
                              <w:rPr>
                                <w:rStyle w:val="Hypertextovodkaz"/>
                                <w:rFonts w:cs="Arial"/>
                                <w:bCs/>
                                <w:sz w:val="20"/>
                                <w:szCs w:val="20"/>
                              </w:rPr>
                              <w:t>region.hana@seznam.cz</w:t>
                            </w:r>
                          </w:hyperlink>
                        </w:p>
                        <w:p w:rsidR="005D14B2" w:rsidRDefault="005D14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33.05pt;margin-top:10.9pt;width:151.5pt;height:10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nG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iS3P0OsUvO578DMjnEObHVXd38nyq0ZCrhoqtuxGKTk0jFaQXmhv+mdX&#10;JxxtQTbDB1lBHLoz0gGNteps7aAaCNChTY+n1thcShsyiUgQg6kEW3g5i4J57GLQ9Hi9V9q8Y7JD&#10;dpFhBb138HR/p41Nh6ZHFxtNyIK3ret/K54dgON0AsHhqrXZNFw7fyRBsl6sF8Qj0WztkSDPvZti&#10;RbxZEc7j/DJfrfLwp40bkrThVcWEDXOUVkj+rHUHkU+iOIlLy5ZXFs6mpNV2s2oV2lOQduG+Q0HO&#10;3PznabgiAJcXlEKo7W2UeMVsMfdIQWIvmQcLLwiT22QWkITkxXNKd1ywf6eEhgwncRRPavott8B9&#10;r7nRtOMGhkfLuwwvTk40tRpci8q11lDeTuuzUtj0n0oB7T422inWinSSqxk3o3sbkY1u1byR1SNI&#10;WEkQGIgRBh8sGqm+YzTAEMmw/rajimHUvhfwDJKQEDt13IbE8wg26tyyObdQUQJUhg1G03Jlpkm1&#10;6xXfNhBpenhC3sDTqbkT9VNWhwcHg8JxOww1O4nO987rafQufwEAAP//AwBQSwMEFAAGAAgAAAAh&#10;AHOYQtHdAAAACgEAAA8AAABkcnMvZG93bnJldi54bWxMj8tOwzAQRfdI/IM1SOyonRYsEuJUCMQW&#10;RIFK3bnxNImIx1HsNuHvGVZ0OXeO7qNcz74XJxxjF8hAtlAgkOrgOmoMfH683NyDiMmSs30gNPCD&#10;EdbV5UVpCxcmesfTJjWCTSgW1kCb0lBIGesWvY2LMCDx7xBGbxOfYyPdaCc2971cKqWltx1xQmsH&#10;fGqx/t4cvYGv18Nue6vemmd/N0xhVpJ8Lo25vpofH0AknNM/DH/1uTpU3GkfjuSi6A1orTNGDSwz&#10;nsBArnMW9iys9ApkVcrzCdUvAAAA//8DAFBLAQItABQABgAIAAAAIQC2gziS/gAAAOEBAAATAAAA&#10;AAAAAAAAAAAAAAAAAABbQ29udGVudF9UeXBlc10ueG1sUEsBAi0AFAAGAAgAAAAhADj9If/WAAAA&#10;lAEAAAsAAAAAAAAAAAAAAAAALwEAAF9yZWxzLy5yZWxzUEsBAi0AFAAGAAgAAAAhAIq0uca4AgAA&#10;wgUAAA4AAAAAAAAAAAAAAAAALgIAAGRycy9lMm9Eb2MueG1sUEsBAi0AFAAGAAgAAAAhAHOYQtHd&#10;AAAACgEAAA8AAAAAAAAAAAAAAAAAEgUAAGRycy9kb3ducmV2LnhtbFBLBQYAAAAABAAEAPMAAAAc&#10;BgAAAAA=&#10;" filled="f" stroked="f">
              <v:textbox>
                <w:txbxContent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Region H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ANÁ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, 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z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.s</w:t>
                    </w:r>
                  </w:p>
                  <w:p w:rsidR="005D14B2" w:rsidRPr="008B4293" w:rsidRDefault="00ED3C60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Náměstí T.G.Masaryka 99</w:t>
                    </w:r>
                  </w:p>
                  <w:p w:rsidR="005D14B2" w:rsidRPr="004335F5" w:rsidRDefault="005D14B2" w:rsidP="004335F5">
                    <w:pPr>
                      <w:jc w:val="right"/>
                      <w:rPr>
                        <w:rFonts w:cs="Arial"/>
                        <w:bCs/>
                        <w:sz w:val="10"/>
                        <w:szCs w:val="10"/>
                      </w:rPr>
                    </w:pPr>
                  </w:p>
                  <w:p w:rsidR="005D14B2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783 4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4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Náměšť na Hané</w:t>
                    </w:r>
                  </w:p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tel.: +420 585 754 622</w:t>
                    </w:r>
                  </w:p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hyperlink r:id="rId2" w:history="1">
                      <w:r w:rsidRPr="008B4293">
                        <w:rPr>
                          <w:rStyle w:val="Hypertextovodkaz"/>
                          <w:rFonts w:cs="Arial"/>
                          <w:bCs/>
                          <w:sz w:val="20"/>
                          <w:szCs w:val="20"/>
                        </w:rPr>
                        <w:t>region.hana@seznam.cz</w:t>
                      </w:r>
                    </w:hyperlink>
                  </w:p>
                  <w:p w:rsidR="005D14B2" w:rsidRDefault="005D14B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4328795</wp:posOffset>
              </wp:positionH>
              <wp:positionV relativeFrom="paragraph">
                <wp:posOffset>513080</wp:posOffset>
              </wp:positionV>
              <wp:extent cx="1586230" cy="0"/>
              <wp:effectExtent l="0" t="0" r="0" b="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86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84BB5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85pt,40.4pt" to="465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9S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JhNlvMJ1NQjQ6+hBTDRWOd/8R1h4JRYgmkIzA5PTsfiJBiCAnvKL0V&#10;Uka1pUJ9iZezySxecFoKFpwhzNnDvpIWnUjol/jFrMDzGGb1UbEI1nLCNjfbEyGvNjwuVcCDVIDO&#10;zbo2xI9lutwsNot8lE/mm1Ge1vXo47bKR/Nt9mFWT+uqqrOfgVqWF61gjKvAbmjOLP878W9jcm2r&#10;e3vey5C8RY/1ArLDP5KOWgb5wjS5Yq/ZZWcHjaEfY/BtdkLDP+7Bfpzw9S8AAAD//wMAUEsDBBQA&#10;BgAIAAAAIQACEfL33QAAAAkBAAAPAAAAZHJzL2Rvd25yZXYueG1sTI/BTsMwDIbvSLxDZCQuE0u6&#10;iVFK0wkBvXFhgLh6rWkrGqdrsq3w9BhxgKPtT7+/P19PrlcHGkPn2UIyN6CIK1933Fh4eS4vUlAh&#10;ItfYeyYLnxRgXZye5JjV/shPdNjERkkIhwwttDEOmdahaslhmPuBWG7vfnQYZRwbXY94lHDX64Ux&#10;K+2wY/nQ4kB3LVUfm72zEMpX2pVfs2pm3paNp8Xu/vEBrT0/m25vQEWa4h8MP/qiDoU4bf2e66B6&#10;C6s0uRLUQmqkggDXy+QS1PZ3oYtc/29QfAMAAP//AwBQSwECLQAUAAYACAAAACEAtoM4kv4AAADh&#10;AQAAEwAAAAAAAAAAAAAAAAAAAAAAW0NvbnRlbnRfVHlwZXNdLnhtbFBLAQItABQABgAIAAAAIQA4&#10;/SH/1gAAAJQBAAALAAAAAAAAAAAAAAAAAC8BAABfcmVscy8ucmVsc1BLAQItABQABgAIAAAAIQBy&#10;xi9SFAIAACkEAAAOAAAAAAAAAAAAAAAAAC4CAABkcnMvZTJvRG9jLnhtbFBLAQItABQABgAIAAAA&#10;IQACEfL33QAAAAkBAAAPAAAAAAAAAAAAAAAAAG4EAABkcnMvZG93bnJldi54bWxQSwUGAAAAAAQA&#10;BADzAAAAe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2153920</wp:posOffset>
              </wp:positionH>
              <wp:positionV relativeFrom="paragraph">
                <wp:posOffset>186055</wp:posOffset>
              </wp:positionV>
              <wp:extent cx="3990975" cy="8001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Default="005D14B2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REGION HANÁ</w:t>
                          </w:r>
                        </w:p>
                        <w:p w:rsidR="005D14B2" w:rsidRDefault="00ED3C60">
                          <w:pPr>
                            <w:spacing w:before="160"/>
                          </w:pPr>
                          <w:r>
                            <w:t>Z A P S A N Ý  S P O L E 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69.6pt;margin-top:14.65pt;width:314.2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oe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xWp+90Ak6PHbiZAY6hyy5T3T3I4rtGQi5rKjbsTinZ14yWwC60N/2zqyOO&#10;tiDr/pMsIQzdGumAhkq1tnRQDATo0KXnY2cslQIOr+M4iGcTjAqwzQMolWudT5PD7U5p84HJFtlF&#10;ihV03qHT3YM2lg1NDi42mJA5bxrX/UZcHIDjeAKx4aq1WRaumS/AYjVfzYlHounKI0GWeXf5knjT&#10;PJxNsutsuczCXzZuSJKalyUTNsxBWCH5s8btJT5K4igtLRteWjhLSavNetkotKMg7Nx9ruZgObn5&#10;lzRcESCXVymFEQnuo9jLp/OZR3Iy8eJZMPeCML6PpwGJSZZfpvTABfv3lFCf4ngSTUYxnUi/yi1w&#10;39vcaNJyA6Oj4a1TBLhZJ5pYCa5E6daG8mZcn5XC0j+VAtp9aLQTrNXoqFYzrAf3Mq4tsBXzWpbP&#10;oGAlQWAgUxh7sKil+olRDyMkxfrHliqGUfNRwCuIQ0LszHEbMplFsFHnlvW5hYoCoFJsMBqXSzPO&#10;qW2n+KaGSOO7E/IOXk7FnahPrPbvDcaEy20/0uwcOt87r9PgXfwGAAD//wMAUEsDBBQABgAIAAAA&#10;IQDpG/u13gAAAAoBAAAPAAAAZHJzL2Rvd25yZXYueG1sTI/BTsMwEETvSPyDtUjcqE1C2ibEqRCI&#10;K6gFKnFz420SEa+j2G3C37Oc4Liap5m35WZ2vTjjGDpPGm4XCgRS7W1HjYb3t+ebNYgQDVnTe0IN&#10;3xhgU11elKawfqItnnexEVxCoTAa2hiHQspQt+hMWPgBibOjH52JfI6NtKOZuNz1MlFqKZ3piBda&#10;M+Bji/XX7uQ0fLwcP/d36rV5ctkw+VlJcrnU+vpqfrgHEXGOfzD86rM6VOx08CeyQfQa0jRPGNWQ&#10;5CkIBvLlagXiwGSWpSCrUv5/ofoBAAD//wMAUEsBAi0AFAAGAAgAAAAhALaDOJL+AAAA4QEAABMA&#10;AAAAAAAAAAAAAAAAAAAAAFtDb250ZW50X1R5cGVzXS54bWxQSwECLQAUAAYACAAAACEAOP0h/9YA&#10;AACUAQAACwAAAAAAAAAAAAAAAAAvAQAAX3JlbHMvLnJlbHNQSwECLQAUAAYACAAAACEArzwKHrkC&#10;AADABQAADgAAAAAAAAAAAAAAAAAuAgAAZHJzL2Uyb0RvYy54bWxQSwECLQAUAAYACAAAACEA6Rv7&#10;td4AAAAKAQAADwAAAAAAAAAAAAAAAAATBQAAZHJzL2Rvd25yZXYueG1sUEsFBgAAAAAEAAQA8wAA&#10;AB4GAAAAAA==&#10;" filled="f" stroked="f">
              <v:textbox>
                <w:txbxContent>
                  <w:p w:rsidR="005D14B2" w:rsidRDefault="005D14B2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REGION HANÁ</w:t>
                    </w:r>
                  </w:p>
                  <w:p w:rsidR="005D14B2" w:rsidRDefault="00ED3C60">
                    <w:pPr>
                      <w:spacing w:before="160"/>
                    </w:pPr>
                    <w:r>
                      <w:t>Z A P S A N Ý  S P O L E 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924050" cy="1105535"/>
          <wp:effectExtent l="0" t="0" r="0" b="0"/>
          <wp:docPr id="1" name="obrázek 1" descr="logo malé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lé 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5D1" w:rsidRDefault="005405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5CA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CAC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74D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D2F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067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58C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5498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E46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27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4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F42ED"/>
    <w:multiLevelType w:val="hybridMultilevel"/>
    <w:tmpl w:val="2CCE6570"/>
    <w:lvl w:ilvl="0" w:tplc="EAC88A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B420C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6F2022F"/>
    <w:multiLevelType w:val="hybridMultilevel"/>
    <w:tmpl w:val="150253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05803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EF2634B"/>
    <w:multiLevelType w:val="multilevel"/>
    <w:tmpl w:val="1FAEA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B61962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345B07"/>
    <w:multiLevelType w:val="hybridMultilevel"/>
    <w:tmpl w:val="4A7A9876"/>
    <w:lvl w:ilvl="0" w:tplc="26084AA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2AD524C"/>
    <w:multiLevelType w:val="multilevel"/>
    <w:tmpl w:val="CDBAFFB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58E53F0"/>
    <w:multiLevelType w:val="hybridMultilevel"/>
    <w:tmpl w:val="B91A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21C46"/>
    <w:multiLevelType w:val="hybridMultilevel"/>
    <w:tmpl w:val="3EEC4E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573BE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05121F2"/>
    <w:multiLevelType w:val="multilevel"/>
    <w:tmpl w:val="EB781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  <w:b w:val="0"/>
      </w:rPr>
    </w:lvl>
  </w:abstractNum>
  <w:abstractNum w:abstractNumId="22" w15:restartNumberingAfterBreak="0">
    <w:nsid w:val="52670DE1"/>
    <w:multiLevelType w:val="hybridMultilevel"/>
    <w:tmpl w:val="CD527E26"/>
    <w:lvl w:ilvl="0" w:tplc="F1A04342">
      <w:numFmt w:val="bullet"/>
      <w:lvlText w:val=""/>
      <w:lvlJc w:val="left"/>
      <w:pPr>
        <w:ind w:left="720" w:hanging="360"/>
      </w:pPr>
      <w:rPr>
        <w:rFonts w:ascii="Symbol" w:eastAsia="Times New Roman,Bold" w:hAnsi="Symbol" w:cs="Times New Roman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27FB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96417E4"/>
    <w:multiLevelType w:val="hybridMultilevel"/>
    <w:tmpl w:val="70CCA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013AD"/>
    <w:multiLevelType w:val="hybridMultilevel"/>
    <w:tmpl w:val="D2405796"/>
    <w:lvl w:ilvl="0" w:tplc="F702AF8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5C12581C"/>
    <w:multiLevelType w:val="hybridMultilevel"/>
    <w:tmpl w:val="31FE32FE"/>
    <w:lvl w:ilvl="0" w:tplc="AB100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E1085"/>
    <w:multiLevelType w:val="hybridMultilevel"/>
    <w:tmpl w:val="4DC03C6C"/>
    <w:lvl w:ilvl="0" w:tplc="B372B1E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 w15:restartNumberingAfterBreak="0">
    <w:nsid w:val="5FC972A5"/>
    <w:multiLevelType w:val="multilevel"/>
    <w:tmpl w:val="7F9AC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521F10"/>
    <w:multiLevelType w:val="hybridMultilevel"/>
    <w:tmpl w:val="E724C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A1E08"/>
    <w:multiLevelType w:val="multilevel"/>
    <w:tmpl w:val="A2B6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67C118EF"/>
    <w:multiLevelType w:val="hybridMultilevel"/>
    <w:tmpl w:val="04A0C64A"/>
    <w:lvl w:ilvl="0" w:tplc="97C85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5663F"/>
    <w:multiLevelType w:val="hybridMultilevel"/>
    <w:tmpl w:val="E4F4E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B26C9"/>
    <w:multiLevelType w:val="hybridMultilevel"/>
    <w:tmpl w:val="25FA4E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23FF8"/>
    <w:multiLevelType w:val="hybridMultilevel"/>
    <w:tmpl w:val="24D8BDA8"/>
    <w:lvl w:ilvl="0" w:tplc="987EC4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52F18"/>
    <w:multiLevelType w:val="hybridMultilevel"/>
    <w:tmpl w:val="E9424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13"/>
  </w:num>
  <w:num w:numId="14">
    <w:abstractNumId w:val="20"/>
  </w:num>
  <w:num w:numId="15">
    <w:abstractNumId w:val="31"/>
  </w:num>
  <w:num w:numId="16">
    <w:abstractNumId w:val="18"/>
  </w:num>
  <w:num w:numId="17">
    <w:abstractNumId w:val="32"/>
  </w:num>
  <w:num w:numId="18">
    <w:abstractNumId w:val="19"/>
  </w:num>
  <w:num w:numId="19">
    <w:abstractNumId w:val="26"/>
  </w:num>
  <w:num w:numId="20">
    <w:abstractNumId w:val="16"/>
  </w:num>
  <w:num w:numId="21">
    <w:abstractNumId w:val="24"/>
  </w:num>
  <w:num w:numId="22">
    <w:abstractNumId w:val="25"/>
  </w:num>
  <w:num w:numId="23">
    <w:abstractNumId w:val="27"/>
  </w:num>
  <w:num w:numId="24">
    <w:abstractNumId w:val="30"/>
  </w:num>
  <w:num w:numId="25">
    <w:abstractNumId w:val="17"/>
  </w:num>
  <w:num w:numId="26">
    <w:abstractNumId w:val="28"/>
  </w:num>
  <w:num w:numId="27">
    <w:abstractNumId w:val="21"/>
  </w:num>
  <w:num w:numId="28">
    <w:abstractNumId w:val="14"/>
  </w:num>
  <w:num w:numId="29">
    <w:abstractNumId w:val="34"/>
  </w:num>
  <w:num w:numId="30">
    <w:abstractNumId w:val="35"/>
  </w:num>
  <w:num w:numId="31">
    <w:abstractNumId w:val="29"/>
  </w:num>
  <w:num w:numId="32">
    <w:abstractNumId w:val="12"/>
  </w:num>
  <w:num w:numId="33">
    <w:abstractNumId w:val="22"/>
  </w:num>
  <w:num w:numId="34">
    <w:abstractNumId w:val="23"/>
  </w:num>
  <w:num w:numId="35">
    <w:abstractNumId w:val="1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72"/>
    <w:rsid w:val="00011003"/>
    <w:rsid w:val="00015CA5"/>
    <w:rsid w:val="00016927"/>
    <w:rsid w:val="00016A84"/>
    <w:rsid w:val="000303AF"/>
    <w:rsid w:val="000317DE"/>
    <w:rsid w:val="000355F9"/>
    <w:rsid w:val="00037AE0"/>
    <w:rsid w:val="00041BB1"/>
    <w:rsid w:val="00045813"/>
    <w:rsid w:val="000468B7"/>
    <w:rsid w:val="000776DA"/>
    <w:rsid w:val="00084889"/>
    <w:rsid w:val="00096A69"/>
    <w:rsid w:val="00096E13"/>
    <w:rsid w:val="000B4171"/>
    <w:rsid w:val="000B5E9D"/>
    <w:rsid w:val="000B7762"/>
    <w:rsid w:val="000D20A5"/>
    <w:rsid w:val="000D36BE"/>
    <w:rsid w:val="000F13A0"/>
    <w:rsid w:val="000F683B"/>
    <w:rsid w:val="00101B71"/>
    <w:rsid w:val="00112F92"/>
    <w:rsid w:val="00116E83"/>
    <w:rsid w:val="00122C31"/>
    <w:rsid w:val="00131BCE"/>
    <w:rsid w:val="0014189C"/>
    <w:rsid w:val="001711B3"/>
    <w:rsid w:val="00192C7B"/>
    <w:rsid w:val="001A20FB"/>
    <w:rsid w:val="001A37D9"/>
    <w:rsid w:val="001A52D9"/>
    <w:rsid w:val="001A5752"/>
    <w:rsid w:val="001B0CBE"/>
    <w:rsid w:val="001C493E"/>
    <w:rsid w:val="001D153F"/>
    <w:rsid w:val="001E3A17"/>
    <w:rsid w:val="001E4117"/>
    <w:rsid w:val="00205F06"/>
    <w:rsid w:val="002064AB"/>
    <w:rsid w:val="00207972"/>
    <w:rsid w:val="00216A56"/>
    <w:rsid w:val="00230C48"/>
    <w:rsid w:val="00235343"/>
    <w:rsid w:val="00253DCD"/>
    <w:rsid w:val="00253ED7"/>
    <w:rsid w:val="0025506B"/>
    <w:rsid w:val="00262A6F"/>
    <w:rsid w:val="00276EE5"/>
    <w:rsid w:val="002A3BDE"/>
    <w:rsid w:val="002B028A"/>
    <w:rsid w:val="002B5ECD"/>
    <w:rsid w:val="002B7E4B"/>
    <w:rsid w:val="002C6F1C"/>
    <w:rsid w:val="002D6098"/>
    <w:rsid w:val="002E067A"/>
    <w:rsid w:val="002F16B4"/>
    <w:rsid w:val="00311269"/>
    <w:rsid w:val="003218AE"/>
    <w:rsid w:val="00337DCD"/>
    <w:rsid w:val="00340295"/>
    <w:rsid w:val="00341145"/>
    <w:rsid w:val="003429AD"/>
    <w:rsid w:val="00342E1A"/>
    <w:rsid w:val="00343BEC"/>
    <w:rsid w:val="00345E1D"/>
    <w:rsid w:val="00346F85"/>
    <w:rsid w:val="0035074C"/>
    <w:rsid w:val="0036180E"/>
    <w:rsid w:val="003673F5"/>
    <w:rsid w:val="0037323C"/>
    <w:rsid w:val="00383474"/>
    <w:rsid w:val="00387AC1"/>
    <w:rsid w:val="003A498B"/>
    <w:rsid w:val="003B360A"/>
    <w:rsid w:val="003B595C"/>
    <w:rsid w:val="003C624B"/>
    <w:rsid w:val="003E7118"/>
    <w:rsid w:val="003F2A7D"/>
    <w:rsid w:val="004024E2"/>
    <w:rsid w:val="004026C2"/>
    <w:rsid w:val="004040FF"/>
    <w:rsid w:val="00423D9B"/>
    <w:rsid w:val="004335F5"/>
    <w:rsid w:val="0043576F"/>
    <w:rsid w:val="0044339D"/>
    <w:rsid w:val="0045790A"/>
    <w:rsid w:val="004633A9"/>
    <w:rsid w:val="00466A3A"/>
    <w:rsid w:val="00484701"/>
    <w:rsid w:val="004A1143"/>
    <w:rsid w:val="004C5548"/>
    <w:rsid w:val="004E2FCA"/>
    <w:rsid w:val="004E7332"/>
    <w:rsid w:val="004E73BA"/>
    <w:rsid w:val="004F48EE"/>
    <w:rsid w:val="00502E74"/>
    <w:rsid w:val="00506795"/>
    <w:rsid w:val="00511961"/>
    <w:rsid w:val="00524EE8"/>
    <w:rsid w:val="00527ADA"/>
    <w:rsid w:val="00534B74"/>
    <w:rsid w:val="005357DB"/>
    <w:rsid w:val="0053584A"/>
    <w:rsid w:val="005405D1"/>
    <w:rsid w:val="00586B75"/>
    <w:rsid w:val="00592931"/>
    <w:rsid w:val="005A2A18"/>
    <w:rsid w:val="005A5DF8"/>
    <w:rsid w:val="005B3EC1"/>
    <w:rsid w:val="005B7A82"/>
    <w:rsid w:val="005C7902"/>
    <w:rsid w:val="005D14B2"/>
    <w:rsid w:val="005F33E2"/>
    <w:rsid w:val="005F34DF"/>
    <w:rsid w:val="005F57E0"/>
    <w:rsid w:val="00611FFC"/>
    <w:rsid w:val="00616905"/>
    <w:rsid w:val="006205A5"/>
    <w:rsid w:val="00627341"/>
    <w:rsid w:val="006310C4"/>
    <w:rsid w:val="006320C5"/>
    <w:rsid w:val="00671778"/>
    <w:rsid w:val="0068350B"/>
    <w:rsid w:val="00685C68"/>
    <w:rsid w:val="006956C6"/>
    <w:rsid w:val="006972B8"/>
    <w:rsid w:val="006A5575"/>
    <w:rsid w:val="006B2362"/>
    <w:rsid w:val="006C426F"/>
    <w:rsid w:val="006C6610"/>
    <w:rsid w:val="006C6DE0"/>
    <w:rsid w:val="006D024D"/>
    <w:rsid w:val="006D252F"/>
    <w:rsid w:val="006E4262"/>
    <w:rsid w:val="006F138F"/>
    <w:rsid w:val="006F37B6"/>
    <w:rsid w:val="006F726B"/>
    <w:rsid w:val="006F76A7"/>
    <w:rsid w:val="007070E3"/>
    <w:rsid w:val="00711A4D"/>
    <w:rsid w:val="00717BF7"/>
    <w:rsid w:val="00720EBC"/>
    <w:rsid w:val="0073742E"/>
    <w:rsid w:val="00741E93"/>
    <w:rsid w:val="007476B0"/>
    <w:rsid w:val="00756D5C"/>
    <w:rsid w:val="00766AFE"/>
    <w:rsid w:val="00767D8E"/>
    <w:rsid w:val="00780BB6"/>
    <w:rsid w:val="00785EAB"/>
    <w:rsid w:val="0079500E"/>
    <w:rsid w:val="007A1CAC"/>
    <w:rsid w:val="007A438C"/>
    <w:rsid w:val="007C5FA0"/>
    <w:rsid w:val="007D1413"/>
    <w:rsid w:val="007E62CF"/>
    <w:rsid w:val="00801843"/>
    <w:rsid w:val="00802A3D"/>
    <w:rsid w:val="0080762D"/>
    <w:rsid w:val="0081569D"/>
    <w:rsid w:val="008165A2"/>
    <w:rsid w:val="00840234"/>
    <w:rsid w:val="00844F07"/>
    <w:rsid w:val="00854633"/>
    <w:rsid w:val="00861E0D"/>
    <w:rsid w:val="008672D8"/>
    <w:rsid w:val="00875452"/>
    <w:rsid w:val="00883264"/>
    <w:rsid w:val="00894002"/>
    <w:rsid w:val="008A05C1"/>
    <w:rsid w:val="008A700A"/>
    <w:rsid w:val="008B1775"/>
    <w:rsid w:val="008B506D"/>
    <w:rsid w:val="008C2C0D"/>
    <w:rsid w:val="008C3CEC"/>
    <w:rsid w:val="008D1BB8"/>
    <w:rsid w:val="008D2907"/>
    <w:rsid w:val="008F63D8"/>
    <w:rsid w:val="0091770D"/>
    <w:rsid w:val="0093442D"/>
    <w:rsid w:val="009361D0"/>
    <w:rsid w:val="00960789"/>
    <w:rsid w:val="00967B40"/>
    <w:rsid w:val="00967CCF"/>
    <w:rsid w:val="009701C3"/>
    <w:rsid w:val="009718AF"/>
    <w:rsid w:val="0097644E"/>
    <w:rsid w:val="00977687"/>
    <w:rsid w:val="00986A6D"/>
    <w:rsid w:val="00987AAF"/>
    <w:rsid w:val="0099160F"/>
    <w:rsid w:val="009922EF"/>
    <w:rsid w:val="009A1A96"/>
    <w:rsid w:val="009A5C05"/>
    <w:rsid w:val="009A649E"/>
    <w:rsid w:val="009A6655"/>
    <w:rsid w:val="009B377D"/>
    <w:rsid w:val="009C1907"/>
    <w:rsid w:val="009C49F0"/>
    <w:rsid w:val="009C6C23"/>
    <w:rsid w:val="009C7420"/>
    <w:rsid w:val="009D2F49"/>
    <w:rsid w:val="009E3704"/>
    <w:rsid w:val="00A12A2B"/>
    <w:rsid w:val="00A22B18"/>
    <w:rsid w:val="00A329C6"/>
    <w:rsid w:val="00A40256"/>
    <w:rsid w:val="00A601AE"/>
    <w:rsid w:val="00A65CF8"/>
    <w:rsid w:val="00A709CD"/>
    <w:rsid w:val="00A73A58"/>
    <w:rsid w:val="00A81433"/>
    <w:rsid w:val="00A81818"/>
    <w:rsid w:val="00A847E5"/>
    <w:rsid w:val="00A93207"/>
    <w:rsid w:val="00A93B4E"/>
    <w:rsid w:val="00A96165"/>
    <w:rsid w:val="00AA0416"/>
    <w:rsid w:val="00AA2489"/>
    <w:rsid w:val="00AA461E"/>
    <w:rsid w:val="00AA5A26"/>
    <w:rsid w:val="00AB6895"/>
    <w:rsid w:val="00AD757D"/>
    <w:rsid w:val="00B17647"/>
    <w:rsid w:val="00B17EB1"/>
    <w:rsid w:val="00B20740"/>
    <w:rsid w:val="00B2314A"/>
    <w:rsid w:val="00B2387C"/>
    <w:rsid w:val="00B24616"/>
    <w:rsid w:val="00B31E8F"/>
    <w:rsid w:val="00B35276"/>
    <w:rsid w:val="00B50281"/>
    <w:rsid w:val="00B50BCF"/>
    <w:rsid w:val="00B55462"/>
    <w:rsid w:val="00B63384"/>
    <w:rsid w:val="00B7062A"/>
    <w:rsid w:val="00B75073"/>
    <w:rsid w:val="00B8488D"/>
    <w:rsid w:val="00B87CBE"/>
    <w:rsid w:val="00BA1087"/>
    <w:rsid w:val="00BA44F7"/>
    <w:rsid w:val="00BA4F04"/>
    <w:rsid w:val="00BB2680"/>
    <w:rsid w:val="00BB6399"/>
    <w:rsid w:val="00BC1B3C"/>
    <w:rsid w:val="00BC4E23"/>
    <w:rsid w:val="00BD2DE8"/>
    <w:rsid w:val="00BD3EF8"/>
    <w:rsid w:val="00BE05C0"/>
    <w:rsid w:val="00BE0D06"/>
    <w:rsid w:val="00BE1C3D"/>
    <w:rsid w:val="00BF3D9D"/>
    <w:rsid w:val="00BF52EA"/>
    <w:rsid w:val="00C03E2E"/>
    <w:rsid w:val="00C24741"/>
    <w:rsid w:val="00C35635"/>
    <w:rsid w:val="00C37D04"/>
    <w:rsid w:val="00C45C77"/>
    <w:rsid w:val="00C57419"/>
    <w:rsid w:val="00C643FB"/>
    <w:rsid w:val="00C67A2F"/>
    <w:rsid w:val="00C70761"/>
    <w:rsid w:val="00C75482"/>
    <w:rsid w:val="00C76A5D"/>
    <w:rsid w:val="00C77A4F"/>
    <w:rsid w:val="00C848E3"/>
    <w:rsid w:val="00C86A66"/>
    <w:rsid w:val="00C97005"/>
    <w:rsid w:val="00C97E8F"/>
    <w:rsid w:val="00CA5D80"/>
    <w:rsid w:val="00CD3625"/>
    <w:rsid w:val="00CE0FB0"/>
    <w:rsid w:val="00CE1EC3"/>
    <w:rsid w:val="00CF1032"/>
    <w:rsid w:val="00CF1CE1"/>
    <w:rsid w:val="00CF5FD3"/>
    <w:rsid w:val="00D11FD3"/>
    <w:rsid w:val="00D35CBF"/>
    <w:rsid w:val="00D44D62"/>
    <w:rsid w:val="00D602C2"/>
    <w:rsid w:val="00D617FF"/>
    <w:rsid w:val="00D63070"/>
    <w:rsid w:val="00D657C6"/>
    <w:rsid w:val="00D6589C"/>
    <w:rsid w:val="00D6711A"/>
    <w:rsid w:val="00D70745"/>
    <w:rsid w:val="00D77846"/>
    <w:rsid w:val="00D83F87"/>
    <w:rsid w:val="00DA7957"/>
    <w:rsid w:val="00DB70A8"/>
    <w:rsid w:val="00DB78B0"/>
    <w:rsid w:val="00DC1AE5"/>
    <w:rsid w:val="00DC2E31"/>
    <w:rsid w:val="00DD3107"/>
    <w:rsid w:val="00DD76A5"/>
    <w:rsid w:val="00DE658D"/>
    <w:rsid w:val="00DF2A34"/>
    <w:rsid w:val="00DF4656"/>
    <w:rsid w:val="00DF6EFD"/>
    <w:rsid w:val="00E01763"/>
    <w:rsid w:val="00E0423C"/>
    <w:rsid w:val="00E04699"/>
    <w:rsid w:val="00E269AF"/>
    <w:rsid w:val="00E34CD2"/>
    <w:rsid w:val="00E36F9C"/>
    <w:rsid w:val="00E436C7"/>
    <w:rsid w:val="00E62659"/>
    <w:rsid w:val="00E70AB4"/>
    <w:rsid w:val="00E71711"/>
    <w:rsid w:val="00E72603"/>
    <w:rsid w:val="00E770CD"/>
    <w:rsid w:val="00E8293B"/>
    <w:rsid w:val="00EC4E74"/>
    <w:rsid w:val="00ED005B"/>
    <w:rsid w:val="00ED10B6"/>
    <w:rsid w:val="00ED3C60"/>
    <w:rsid w:val="00EE1329"/>
    <w:rsid w:val="00EE26B0"/>
    <w:rsid w:val="00F22BB0"/>
    <w:rsid w:val="00F2668A"/>
    <w:rsid w:val="00F26DC4"/>
    <w:rsid w:val="00F4701E"/>
    <w:rsid w:val="00F47859"/>
    <w:rsid w:val="00F50C93"/>
    <w:rsid w:val="00F6111C"/>
    <w:rsid w:val="00F65CBB"/>
    <w:rsid w:val="00F67DBC"/>
    <w:rsid w:val="00F70CAE"/>
    <w:rsid w:val="00F8421F"/>
    <w:rsid w:val="00F8716B"/>
    <w:rsid w:val="00F91187"/>
    <w:rsid w:val="00F94652"/>
    <w:rsid w:val="00F956DC"/>
    <w:rsid w:val="00FA5330"/>
    <w:rsid w:val="00FC46BE"/>
    <w:rsid w:val="00FD232A"/>
    <w:rsid w:val="00FD6C09"/>
    <w:rsid w:val="00FE2061"/>
    <w:rsid w:val="00FE35E3"/>
    <w:rsid w:val="00FF3AB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A338E9-3954-47EA-9FFF-442EAFDE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3B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11FF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E65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2362"/>
    <w:pPr>
      <w:ind w:left="708"/>
    </w:pPr>
  </w:style>
  <w:style w:type="character" w:styleId="Siln">
    <w:name w:val="Strong"/>
    <w:uiPriority w:val="22"/>
    <w:qFormat/>
    <w:rsid w:val="005B7A82"/>
    <w:rPr>
      <w:b/>
      <w:bCs/>
    </w:rPr>
  </w:style>
  <w:style w:type="character" w:customStyle="1" w:styleId="apple-converted-space">
    <w:name w:val="apple-converted-space"/>
    <w:rsid w:val="005B7A82"/>
  </w:style>
  <w:style w:type="paragraph" w:customStyle="1" w:styleId="Default">
    <w:name w:val="Default"/>
    <w:rsid w:val="00B31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AA5A26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.hana@sezna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gion.hana@seznam.cz" TargetMode="External"/><Relationship Id="rId2" Type="http://schemas.openxmlformats.org/officeDocument/2006/relationships/hyperlink" Target="mailto:region.hana@seznam.cz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egion.hana@seznam.cz" TargetMode="External"/><Relationship Id="rId1" Type="http://schemas.openxmlformats.org/officeDocument/2006/relationships/hyperlink" Target="mailto:region.ha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AA45-9EC6-43F9-95B3-0B6516BC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Region Haná</Company>
  <LinksUpToDate>false</LinksUpToDate>
  <CharactersWithSpaces>1502</CharactersWithSpaces>
  <SharedDoc>false</SharedDoc>
  <HLinks>
    <vt:vector size="18" baseType="variant"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  <vt:variant>
        <vt:i4>655467</vt:i4>
      </vt:variant>
      <vt:variant>
        <vt:i4>3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Knihovna</dc:creator>
  <cp:keywords/>
  <cp:lastModifiedBy>Ing. Jaroslav Brzák</cp:lastModifiedBy>
  <cp:revision>2</cp:revision>
  <cp:lastPrinted>2017-07-31T07:39:00Z</cp:lastPrinted>
  <dcterms:created xsi:type="dcterms:W3CDTF">2022-02-02T12:41:00Z</dcterms:created>
  <dcterms:modified xsi:type="dcterms:W3CDTF">2022-02-02T12:41:00Z</dcterms:modified>
</cp:coreProperties>
</file>